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B2E2C" w14:textId="4DBC5C48" w:rsidR="00FC5066" w:rsidRPr="002E533D" w:rsidRDefault="007708BB" w:rsidP="002E533D">
      <w:pPr>
        <w:spacing w:after="0" w:line="240" w:lineRule="auto"/>
        <w:rPr>
          <w:rFonts w:ascii="Arial" w:hAnsi="Arial" w:cs="Arial"/>
          <w:b/>
        </w:rPr>
      </w:pPr>
      <w:r w:rsidRPr="002E533D">
        <w:rPr>
          <w:rFonts w:ascii="Arial" w:eastAsia="Times New Roman" w:hAnsi="Arial" w:cs="Arial"/>
          <w:b/>
          <w:kern w:val="0"/>
          <w14:ligatures w14:val="none"/>
        </w:rPr>
        <w:t xml:space="preserve">ALLEGATO A3 </w:t>
      </w:r>
      <w:r w:rsidR="007414D2" w:rsidRPr="002E533D">
        <w:rPr>
          <w:rFonts w:ascii="Arial" w:eastAsia="Times New Roman" w:hAnsi="Arial" w:cs="Arial"/>
          <w:b/>
          <w:kern w:val="0"/>
          <w14:ligatures w14:val="none"/>
        </w:rPr>
        <w:t>–</w:t>
      </w:r>
      <w:r w:rsidR="00382520" w:rsidRPr="002E533D">
        <w:rPr>
          <w:rFonts w:ascii="Arial" w:eastAsia="Times New Roman" w:hAnsi="Arial" w:cs="Arial"/>
          <w:b/>
          <w:kern w:val="0"/>
          <w14:ligatures w14:val="none"/>
        </w:rPr>
        <w:t xml:space="preserve"> </w:t>
      </w:r>
      <w:r w:rsidR="00FC5066" w:rsidRPr="002E533D">
        <w:rPr>
          <w:rFonts w:ascii="Arial" w:hAnsi="Arial" w:cs="Arial"/>
          <w:b/>
        </w:rPr>
        <w:t>PROGETTO SPECIALE DI INSERIMENTO LAVORATIVO PER LA REALIZZAZIONE DI ATTIVITÀ TEMPORANEE E STRAORDINARIE DI PUBBLICA UTILITÀ</w:t>
      </w:r>
    </w:p>
    <w:p w14:paraId="291FB399" w14:textId="77777777" w:rsidR="00FC5066" w:rsidRDefault="00FC5066" w:rsidP="0039505F">
      <w:pPr>
        <w:spacing w:after="0" w:line="240" w:lineRule="auto"/>
        <w:rPr>
          <w:rFonts w:ascii="Helvetica" w:eastAsia="Times New Roman" w:hAnsi="Helvetica" w:cs="Helvetica"/>
          <w:b/>
          <w:kern w:val="0"/>
          <w:sz w:val="24"/>
          <w:szCs w:val="24"/>
          <w14:ligatures w14:val="none"/>
        </w:rPr>
      </w:pPr>
    </w:p>
    <w:p w14:paraId="505E90B9" w14:textId="78695BAA" w:rsidR="000F1DCC" w:rsidRPr="00665801" w:rsidRDefault="00665801" w:rsidP="007414D2">
      <w:pPr>
        <w:suppressAutoHyphens/>
        <w:overflowPunct w:val="0"/>
        <w:spacing w:after="0" w:line="240" w:lineRule="auto"/>
        <w:jc w:val="center"/>
        <w:rPr>
          <w:rFonts w:ascii="Arial" w:hAnsi="Arial" w:cs="Arial"/>
          <w:b/>
          <w:color w:val="7F7F7F" w:themeColor="text1" w:themeTint="80"/>
          <w:sz w:val="24"/>
          <w:szCs w:val="24"/>
        </w:rPr>
      </w:pPr>
      <w:r w:rsidRPr="00665801">
        <w:rPr>
          <w:rFonts w:ascii="Arial" w:eastAsia="Times New Roman" w:hAnsi="Arial" w:cs="Arial"/>
          <w:color w:val="7F7F7F" w:themeColor="text1" w:themeTint="80"/>
          <w:kern w:val="0"/>
          <w14:ligatures w14:val="none"/>
        </w:rPr>
        <w:t>Non disponibile sul SIFORM – da compilare, esternamente al Siform, firmare ed allegare in formato PDF alla domanda di finanziamento</w:t>
      </w:r>
    </w:p>
    <w:p w14:paraId="5CADECAE" w14:textId="77777777" w:rsidR="000F1DCC" w:rsidRPr="00BF44FD" w:rsidRDefault="000F1DCC" w:rsidP="00BD267D">
      <w:pPr>
        <w:suppressAutoHyphens/>
        <w:overflowPunct w:val="0"/>
        <w:spacing w:after="0" w:line="240" w:lineRule="auto"/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</w:pPr>
    </w:p>
    <w:p w14:paraId="3F9EF037" w14:textId="6F7B7A10" w:rsidR="00BD267D" w:rsidRDefault="00A64461" w:rsidP="00BD267D">
      <w:pPr>
        <w:suppressAutoHyphens/>
        <w:overflowPunct w:val="0"/>
        <w:spacing w:after="0" w:line="240" w:lineRule="auto"/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</w:pPr>
      <w:r w:rsidRPr="00BF44FD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>Soggetto proponente/attuatore</w:t>
      </w:r>
      <w:r w:rsidR="00CA78D1" w:rsidRPr="00CA78D1">
        <w:t xml:space="preserve"> </w:t>
      </w:r>
      <w:r w:rsidR="00CA78D1" w:rsidRPr="00CA78D1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>capofila in caso di partenariato</w:t>
      </w:r>
      <w:r w:rsidR="00382520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>:</w:t>
      </w:r>
    </w:p>
    <w:p w14:paraId="4AF42EB7" w14:textId="77777777" w:rsidR="003D2BBD" w:rsidRPr="00BF44FD" w:rsidRDefault="003D2BBD" w:rsidP="00BD267D">
      <w:pPr>
        <w:suppressAutoHyphens/>
        <w:overflowPunct w:val="0"/>
        <w:spacing w:after="0" w:line="240" w:lineRule="auto"/>
        <w:rPr>
          <w:rFonts w:ascii="Arial" w:eastAsia="NSimSun" w:hAnsi="Arial" w:cs="Arial"/>
          <w:noProof w:val="0"/>
          <w:sz w:val="20"/>
          <w:szCs w:val="20"/>
          <w:lang w:eastAsia="zh-CN" w:bidi="hi-IN"/>
          <w14:ligatures w14:val="none"/>
        </w:rPr>
      </w:pPr>
    </w:p>
    <w:tbl>
      <w:tblPr>
        <w:tblStyle w:val="Grigliatabella"/>
        <w:tblW w:w="5000" w:type="pct"/>
        <w:tblLayout w:type="fixed"/>
        <w:tblLook w:val="0000" w:firstRow="0" w:lastRow="0" w:firstColumn="0" w:lastColumn="0" w:noHBand="0" w:noVBand="0"/>
      </w:tblPr>
      <w:tblGrid>
        <w:gridCol w:w="3539"/>
        <w:gridCol w:w="6917"/>
      </w:tblGrid>
      <w:tr w:rsidR="00A64461" w:rsidRPr="00BF44FD" w14:paraId="328E5B3B" w14:textId="77777777" w:rsidTr="00CA78D1">
        <w:tc>
          <w:tcPr>
            <w:tcW w:w="3539" w:type="dxa"/>
          </w:tcPr>
          <w:p w14:paraId="5AE97619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Denominazione e Ragione Sociale</w:t>
            </w:r>
          </w:p>
        </w:tc>
        <w:tc>
          <w:tcPr>
            <w:tcW w:w="6917" w:type="dxa"/>
          </w:tcPr>
          <w:p w14:paraId="496493FE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7678C489" w14:textId="77777777" w:rsidTr="00CA78D1">
        <w:tc>
          <w:tcPr>
            <w:tcW w:w="3539" w:type="dxa"/>
          </w:tcPr>
          <w:p w14:paraId="1A4EA5C0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Codice Fiscale/Partita IVA</w:t>
            </w:r>
          </w:p>
        </w:tc>
        <w:tc>
          <w:tcPr>
            <w:tcW w:w="6917" w:type="dxa"/>
          </w:tcPr>
          <w:p w14:paraId="56397CE2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65A898AB" w14:textId="77777777" w:rsidTr="00CA78D1">
        <w:tc>
          <w:tcPr>
            <w:tcW w:w="3539" w:type="dxa"/>
          </w:tcPr>
          <w:p w14:paraId="1218C531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Natura giuridica</w:t>
            </w:r>
          </w:p>
        </w:tc>
        <w:tc>
          <w:tcPr>
            <w:tcW w:w="6917" w:type="dxa"/>
          </w:tcPr>
          <w:p w14:paraId="5B51A15F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1AEEAAC2" w14:textId="77777777" w:rsidTr="00CA78D1">
        <w:tc>
          <w:tcPr>
            <w:tcW w:w="3539" w:type="dxa"/>
          </w:tcPr>
          <w:p w14:paraId="0FF5CC30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Rappresentante Legale</w:t>
            </w:r>
          </w:p>
        </w:tc>
        <w:tc>
          <w:tcPr>
            <w:tcW w:w="6917" w:type="dxa"/>
          </w:tcPr>
          <w:p w14:paraId="63A70EC6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7985D6FF" w14:textId="77777777" w:rsidTr="00CA78D1">
        <w:tc>
          <w:tcPr>
            <w:tcW w:w="3539" w:type="dxa"/>
          </w:tcPr>
          <w:p w14:paraId="51198C5F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 xml:space="preserve">Indirizzo Sede Legale </w:t>
            </w:r>
          </w:p>
        </w:tc>
        <w:tc>
          <w:tcPr>
            <w:tcW w:w="6917" w:type="dxa"/>
          </w:tcPr>
          <w:p w14:paraId="5C2B05AE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3D424D3F" w14:textId="77777777" w:rsidTr="00CA78D1">
        <w:tc>
          <w:tcPr>
            <w:tcW w:w="3539" w:type="dxa"/>
          </w:tcPr>
          <w:p w14:paraId="1E95FF55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Città</w:t>
            </w:r>
          </w:p>
        </w:tc>
        <w:tc>
          <w:tcPr>
            <w:tcW w:w="6917" w:type="dxa"/>
          </w:tcPr>
          <w:p w14:paraId="7B711BBE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4A39C619" w14:textId="77777777" w:rsidTr="00CA78D1">
        <w:tc>
          <w:tcPr>
            <w:tcW w:w="3539" w:type="dxa"/>
          </w:tcPr>
          <w:p w14:paraId="339A423A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Provincia</w:t>
            </w:r>
          </w:p>
        </w:tc>
        <w:tc>
          <w:tcPr>
            <w:tcW w:w="6917" w:type="dxa"/>
          </w:tcPr>
          <w:p w14:paraId="3FEB8AD4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07580613" w14:textId="77777777" w:rsidTr="00CA78D1">
        <w:tc>
          <w:tcPr>
            <w:tcW w:w="3539" w:type="dxa"/>
          </w:tcPr>
          <w:p w14:paraId="25719A2E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CAP</w:t>
            </w:r>
          </w:p>
        </w:tc>
        <w:tc>
          <w:tcPr>
            <w:tcW w:w="6917" w:type="dxa"/>
          </w:tcPr>
          <w:p w14:paraId="12349C2C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359C5872" w14:textId="77777777" w:rsidTr="00CA78D1">
        <w:tc>
          <w:tcPr>
            <w:tcW w:w="3539" w:type="dxa"/>
          </w:tcPr>
          <w:p w14:paraId="56EDC252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Tel.</w:t>
            </w:r>
          </w:p>
        </w:tc>
        <w:tc>
          <w:tcPr>
            <w:tcW w:w="6917" w:type="dxa"/>
          </w:tcPr>
          <w:p w14:paraId="7A449F33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23DCDAC8" w14:textId="77777777" w:rsidTr="00CA78D1">
        <w:tc>
          <w:tcPr>
            <w:tcW w:w="3539" w:type="dxa"/>
          </w:tcPr>
          <w:p w14:paraId="49F9DD10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e-mail</w:t>
            </w:r>
          </w:p>
        </w:tc>
        <w:tc>
          <w:tcPr>
            <w:tcW w:w="6917" w:type="dxa"/>
          </w:tcPr>
          <w:p w14:paraId="11A28BE0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18653CE8" w14:textId="77777777" w:rsidTr="00CA78D1">
        <w:tc>
          <w:tcPr>
            <w:tcW w:w="3539" w:type="dxa"/>
          </w:tcPr>
          <w:p w14:paraId="6AC1EC4B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PEC</w:t>
            </w:r>
          </w:p>
        </w:tc>
        <w:tc>
          <w:tcPr>
            <w:tcW w:w="6917" w:type="dxa"/>
          </w:tcPr>
          <w:p w14:paraId="2C92D795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7EDE5895" w14:textId="77777777" w:rsidR="00BD267D" w:rsidRPr="00BF44FD" w:rsidRDefault="00BD267D" w:rsidP="00BD267D">
      <w:pPr>
        <w:suppressAutoHyphens/>
        <w:overflowPunct w:val="0"/>
        <w:spacing w:after="0" w:line="240" w:lineRule="auto"/>
        <w:rPr>
          <w:rFonts w:ascii="Arial" w:eastAsia="NSimSun" w:hAnsi="Arial" w:cs="Arial"/>
          <w:noProof w:val="0"/>
          <w:sz w:val="20"/>
          <w:szCs w:val="20"/>
          <w:lang w:eastAsia="zh-CN" w:bidi="hi-IN"/>
          <w14:ligatures w14:val="none"/>
        </w:rPr>
      </w:pPr>
    </w:p>
    <w:tbl>
      <w:tblPr>
        <w:tblStyle w:val="Grigliatabella"/>
        <w:tblW w:w="5000" w:type="pct"/>
        <w:tblLayout w:type="fixed"/>
        <w:tblLook w:val="0000" w:firstRow="0" w:lastRow="0" w:firstColumn="0" w:lastColumn="0" w:noHBand="0" w:noVBand="0"/>
      </w:tblPr>
      <w:tblGrid>
        <w:gridCol w:w="3539"/>
        <w:gridCol w:w="6917"/>
      </w:tblGrid>
      <w:tr w:rsidR="00E6600C" w:rsidRPr="00BF44FD" w14:paraId="7B3936C1" w14:textId="77777777" w:rsidTr="00B31C06">
        <w:tc>
          <w:tcPr>
            <w:tcW w:w="10456" w:type="dxa"/>
            <w:gridSpan w:val="2"/>
          </w:tcPr>
          <w:p w14:paraId="2292F7CD" w14:textId="4185A39B" w:rsidR="00E6600C" w:rsidRPr="00BF44FD" w:rsidRDefault="00E6600C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b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b/>
                <w:noProof w:val="0"/>
                <w:sz w:val="20"/>
                <w:szCs w:val="20"/>
                <w:lang w:eastAsia="zh-CN" w:bidi="hi-IN"/>
                <w14:ligatures w14:val="none"/>
              </w:rPr>
              <w:t xml:space="preserve">Dati Responsabile del Progetto </w:t>
            </w:r>
          </w:p>
        </w:tc>
      </w:tr>
      <w:tr w:rsidR="000F1DCC" w:rsidRPr="00BF44FD" w14:paraId="219FC84B" w14:textId="77777777" w:rsidTr="00CA78D1">
        <w:tc>
          <w:tcPr>
            <w:tcW w:w="3539" w:type="dxa"/>
          </w:tcPr>
          <w:p w14:paraId="6897BB5E" w14:textId="0D7A44D2" w:rsidR="000F1DCC" w:rsidRPr="00BF44FD" w:rsidRDefault="000F1DCC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 xml:space="preserve">Nome </w:t>
            </w:r>
          </w:p>
        </w:tc>
        <w:tc>
          <w:tcPr>
            <w:tcW w:w="6917" w:type="dxa"/>
          </w:tcPr>
          <w:p w14:paraId="1FFC002F" w14:textId="77777777" w:rsidR="000F1DCC" w:rsidRPr="00BF44FD" w:rsidRDefault="000F1DCC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2221D6B7" w14:textId="77777777" w:rsidTr="00CA78D1">
        <w:tc>
          <w:tcPr>
            <w:tcW w:w="3539" w:type="dxa"/>
          </w:tcPr>
          <w:p w14:paraId="09D3A816" w14:textId="7F35FE6A" w:rsidR="000F1DCC" w:rsidRPr="00BF44FD" w:rsidRDefault="000F1DCC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Cognome</w:t>
            </w:r>
          </w:p>
        </w:tc>
        <w:tc>
          <w:tcPr>
            <w:tcW w:w="6917" w:type="dxa"/>
          </w:tcPr>
          <w:p w14:paraId="17E4085F" w14:textId="77777777" w:rsidR="000F1DCC" w:rsidRPr="00BF44FD" w:rsidRDefault="000F1DCC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1AEAD101" w14:textId="77777777" w:rsidTr="00CA78D1">
        <w:tc>
          <w:tcPr>
            <w:tcW w:w="3539" w:type="dxa"/>
          </w:tcPr>
          <w:p w14:paraId="5CF68EA9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Tel.</w:t>
            </w:r>
          </w:p>
        </w:tc>
        <w:tc>
          <w:tcPr>
            <w:tcW w:w="6917" w:type="dxa"/>
          </w:tcPr>
          <w:p w14:paraId="79CBCFAB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64461" w:rsidRPr="00BF44FD" w14:paraId="7D077DEF" w14:textId="77777777" w:rsidTr="00CA78D1">
        <w:tc>
          <w:tcPr>
            <w:tcW w:w="3539" w:type="dxa"/>
          </w:tcPr>
          <w:p w14:paraId="3D60CCD5" w14:textId="77777777" w:rsidR="00BD267D" w:rsidRPr="00BF44FD" w:rsidRDefault="00BD267D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e-mail</w:t>
            </w:r>
          </w:p>
        </w:tc>
        <w:tc>
          <w:tcPr>
            <w:tcW w:w="6917" w:type="dxa"/>
          </w:tcPr>
          <w:p w14:paraId="459EED6E" w14:textId="77777777" w:rsidR="00BD267D" w:rsidRPr="00BF44FD" w:rsidRDefault="00BD267D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CA78D1" w:rsidRPr="00BF44FD" w14:paraId="3594BDA3" w14:textId="77777777" w:rsidTr="00CA78D1">
        <w:tc>
          <w:tcPr>
            <w:tcW w:w="3539" w:type="dxa"/>
          </w:tcPr>
          <w:p w14:paraId="02E0440F" w14:textId="76DB1C5D" w:rsidR="00CA78D1" w:rsidRPr="00BF44FD" w:rsidRDefault="00CA78D1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Soggetto proponente attuatore appartenenza</w:t>
            </w:r>
          </w:p>
        </w:tc>
        <w:tc>
          <w:tcPr>
            <w:tcW w:w="6917" w:type="dxa"/>
          </w:tcPr>
          <w:p w14:paraId="709F97F0" w14:textId="77777777" w:rsidR="00CA78D1" w:rsidRPr="00BF44FD" w:rsidRDefault="00CA78D1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CA78D1" w:rsidRPr="00BF44FD" w14:paraId="75893C6A" w14:textId="77777777" w:rsidTr="00CA78D1">
        <w:tc>
          <w:tcPr>
            <w:tcW w:w="3539" w:type="dxa"/>
          </w:tcPr>
          <w:p w14:paraId="1E762CA2" w14:textId="73101AD4" w:rsidR="00CA78D1" w:rsidRDefault="00CA78D1" w:rsidP="00BD267D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Ruolo/settore/ufficio</w:t>
            </w:r>
          </w:p>
        </w:tc>
        <w:tc>
          <w:tcPr>
            <w:tcW w:w="6917" w:type="dxa"/>
          </w:tcPr>
          <w:p w14:paraId="369B0E88" w14:textId="77777777" w:rsidR="00CA78D1" w:rsidRPr="00BF44FD" w:rsidRDefault="00CA78D1" w:rsidP="00BD267D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23772606" w14:textId="77777777" w:rsidR="00BD267D" w:rsidRPr="00BF44FD" w:rsidRDefault="00BD267D" w:rsidP="00BD267D">
      <w:pPr>
        <w:suppressAutoHyphens/>
        <w:overflowPunct w:val="0"/>
        <w:spacing w:after="0" w:line="240" w:lineRule="auto"/>
        <w:rPr>
          <w:rFonts w:ascii="Arial" w:eastAsia="NSimSun" w:hAnsi="Arial" w:cs="Arial"/>
          <w:noProof w:val="0"/>
          <w:sz w:val="20"/>
          <w:szCs w:val="20"/>
          <w:lang w:eastAsia="zh-CN" w:bidi="hi-IN"/>
          <w14:ligatures w14:val="none"/>
        </w:rPr>
      </w:pPr>
    </w:p>
    <w:tbl>
      <w:tblPr>
        <w:tblStyle w:val="Grigliatabella"/>
        <w:tblW w:w="5000" w:type="pct"/>
        <w:tblLayout w:type="fixed"/>
        <w:tblLook w:val="0000" w:firstRow="0" w:lastRow="0" w:firstColumn="0" w:lastColumn="0" w:noHBand="0" w:noVBand="0"/>
      </w:tblPr>
      <w:tblGrid>
        <w:gridCol w:w="3539"/>
        <w:gridCol w:w="6917"/>
      </w:tblGrid>
      <w:tr w:rsidR="00E6600C" w:rsidRPr="00BF44FD" w14:paraId="3E616DEF" w14:textId="77777777" w:rsidTr="00AF758D">
        <w:tc>
          <w:tcPr>
            <w:tcW w:w="10456" w:type="dxa"/>
            <w:gridSpan w:val="2"/>
          </w:tcPr>
          <w:p w14:paraId="3F47BE6F" w14:textId="6B748600" w:rsidR="00E6600C" w:rsidRPr="00BF44FD" w:rsidRDefault="00E6600C" w:rsidP="000D5CB9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b/>
                <w:noProof w:val="0"/>
                <w:sz w:val="20"/>
                <w:szCs w:val="20"/>
                <w:lang w:eastAsia="zh-CN" w:bidi="hi-IN"/>
                <w14:ligatures w14:val="none"/>
              </w:rPr>
              <w:t xml:space="preserve">Dati Sostituto Responsabile del Progetto </w:t>
            </w:r>
          </w:p>
        </w:tc>
      </w:tr>
      <w:tr w:rsidR="003D2BBD" w:rsidRPr="00BF44FD" w14:paraId="01E6FFAD" w14:textId="77777777" w:rsidTr="00CA78D1">
        <w:tc>
          <w:tcPr>
            <w:tcW w:w="3539" w:type="dxa"/>
          </w:tcPr>
          <w:p w14:paraId="3AC339D9" w14:textId="77777777" w:rsidR="003D2BBD" w:rsidRPr="00BF44FD" w:rsidRDefault="003D2BBD" w:rsidP="000D5CB9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 xml:space="preserve">Nome </w:t>
            </w:r>
          </w:p>
        </w:tc>
        <w:tc>
          <w:tcPr>
            <w:tcW w:w="6917" w:type="dxa"/>
          </w:tcPr>
          <w:p w14:paraId="6E8F135E" w14:textId="77777777" w:rsidR="003D2BBD" w:rsidRPr="00BF44FD" w:rsidRDefault="003D2BBD" w:rsidP="000D5CB9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D2BBD" w:rsidRPr="00BF44FD" w14:paraId="21971F6E" w14:textId="77777777" w:rsidTr="00CA78D1">
        <w:tc>
          <w:tcPr>
            <w:tcW w:w="3539" w:type="dxa"/>
          </w:tcPr>
          <w:p w14:paraId="15EB5383" w14:textId="77777777" w:rsidR="003D2BBD" w:rsidRPr="00BF44FD" w:rsidRDefault="003D2BBD" w:rsidP="000D5CB9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Cognome</w:t>
            </w:r>
          </w:p>
        </w:tc>
        <w:tc>
          <w:tcPr>
            <w:tcW w:w="6917" w:type="dxa"/>
          </w:tcPr>
          <w:p w14:paraId="7FEF7CE3" w14:textId="77777777" w:rsidR="003D2BBD" w:rsidRPr="00BF44FD" w:rsidRDefault="003D2BBD" w:rsidP="000D5CB9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D2BBD" w:rsidRPr="00BF44FD" w14:paraId="4DD0DEE2" w14:textId="77777777" w:rsidTr="00CA78D1">
        <w:tc>
          <w:tcPr>
            <w:tcW w:w="3539" w:type="dxa"/>
          </w:tcPr>
          <w:p w14:paraId="3D9D8851" w14:textId="77777777" w:rsidR="003D2BBD" w:rsidRPr="00BF44FD" w:rsidRDefault="003D2BBD" w:rsidP="000D5CB9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Tel.</w:t>
            </w:r>
          </w:p>
        </w:tc>
        <w:tc>
          <w:tcPr>
            <w:tcW w:w="6917" w:type="dxa"/>
          </w:tcPr>
          <w:p w14:paraId="5F835E98" w14:textId="77777777" w:rsidR="003D2BBD" w:rsidRPr="00BF44FD" w:rsidRDefault="003D2BBD" w:rsidP="000D5CB9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3D2BBD" w:rsidRPr="00BF44FD" w14:paraId="54ED775F" w14:textId="77777777" w:rsidTr="00CA78D1">
        <w:tc>
          <w:tcPr>
            <w:tcW w:w="3539" w:type="dxa"/>
          </w:tcPr>
          <w:p w14:paraId="610372FE" w14:textId="77777777" w:rsidR="003D2BBD" w:rsidRPr="00BF44FD" w:rsidRDefault="003D2BBD" w:rsidP="000D5CB9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e-mail</w:t>
            </w:r>
          </w:p>
        </w:tc>
        <w:tc>
          <w:tcPr>
            <w:tcW w:w="6917" w:type="dxa"/>
          </w:tcPr>
          <w:p w14:paraId="5C5F73E1" w14:textId="77777777" w:rsidR="003D2BBD" w:rsidRPr="00BF44FD" w:rsidRDefault="003D2BBD" w:rsidP="000D5CB9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CA78D1" w:rsidRPr="00BF44FD" w14:paraId="4978E426" w14:textId="77777777" w:rsidTr="00CA78D1">
        <w:tc>
          <w:tcPr>
            <w:tcW w:w="3539" w:type="dxa"/>
          </w:tcPr>
          <w:p w14:paraId="5A0415B6" w14:textId="1BCCCE22" w:rsidR="00CA78D1" w:rsidRPr="00BF44FD" w:rsidRDefault="00CA78D1" w:rsidP="00CA78D1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Soggetto proponente attuatore appartenenza</w:t>
            </w:r>
          </w:p>
        </w:tc>
        <w:tc>
          <w:tcPr>
            <w:tcW w:w="6917" w:type="dxa"/>
          </w:tcPr>
          <w:p w14:paraId="69C1C394" w14:textId="77777777" w:rsidR="00CA78D1" w:rsidRPr="00BF44FD" w:rsidRDefault="00CA78D1" w:rsidP="00CA78D1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CA78D1" w:rsidRPr="00BF44FD" w14:paraId="09FB847D" w14:textId="77777777" w:rsidTr="00CA78D1">
        <w:tc>
          <w:tcPr>
            <w:tcW w:w="3539" w:type="dxa"/>
          </w:tcPr>
          <w:p w14:paraId="733FE58D" w14:textId="1B0CA401" w:rsidR="00CA78D1" w:rsidRPr="00BF44FD" w:rsidRDefault="00CA78D1" w:rsidP="00CA78D1">
            <w:pPr>
              <w:widowControl w:val="0"/>
              <w:suppressAutoHyphens/>
              <w:overflowPunct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Ruolo/settore/ufficio</w:t>
            </w:r>
          </w:p>
        </w:tc>
        <w:tc>
          <w:tcPr>
            <w:tcW w:w="6917" w:type="dxa"/>
          </w:tcPr>
          <w:p w14:paraId="75564755" w14:textId="77777777" w:rsidR="00CA78D1" w:rsidRPr="00BF44FD" w:rsidRDefault="00CA78D1" w:rsidP="00CA78D1">
            <w:pPr>
              <w:widowControl w:val="0"/>
              <w:suppressAutoHyphens/>
              <w:overflowPunct w:val="0"/>
              <w:snapToGrid w:val="0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2CFA72BF" w14:textId="77777777" w:rsidR="00BD267D" w:rsidRDefault="00BD267D" w:rsidP="00BD267D">
      <w:pPr>
        <w:suppressAutoHyphens/>
        <w:overflowPunct w:val="0"/>
        <w:spacing w:after="0" w:line="240" w:lineRule="auto"/>
        <w:rPr>
          <w:rFonts w:ascii="Arial" w:eastAsia="NSimSun" w:hAnsi="Arial" w:cs="Arial"/>
          <w:noProof w:val="0"/>
          <w:sz w:val="20"/>
          <w:szCs w:val="20"/>
          <w:lang w:eastAsia="zh-CN" w:bidi="hi-IN"/>
          <w14:ligatures w14:val="none"/>
        </w:rPr>
      </w:pPr>
    </w:p>
    <w:p w14:paraId="2D8C2704" w14:textId="77777777" w:rsidR="003D2BBD" w:rsidRPr="00BF44FD" w:rsidRDefault="003D2BBD" w:rsidP="00BD267D">
      <w:pPr>
        <w:suppressAutoHyphens/>
        <w:overflowPunct w:val="0"/>
        <w:spacing w:after="0" w:line="240" w:lineRule="auto"/>
        <w:rPr>
          <w:rFonts w:ascii="Arial" w:eastAsia="NSimSun" w:hAnsi="Arial" w:cs="Arial"/>
          <w:noProof w:val="0"/>
          <w:sz w:val="20"/>
          <w:szCs w:val="20"/>
          <w:lang w:eastAsia="zh-CN" w:bidi="hi-IN"/>
          <w14:ligatures w14:val="none"/>
        </w:rPr>
      </w:pPr>
    </w:p>
    <w:p w14:paraId="1F10D691" w14:textId="4EF0BE90" w:rsidR="00BD267D" w:rsidRPr="00BF44FD" w:rsidRDefault="00382520" w:rsidP="004858F4">
      <w:pPr>
        <w:suppressAutoHyphens/>
        <w:overflowPunct w:val="0"/>
        <w:spacing w:after="0" w:line="240" w:lineRule="auto"/>
        <w:jc w:val="both"/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</w:pPr>
      <w:r w:rsidRPr="00BF44FD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 xml:space="preserve">Se Progetto </w:t>
      </w:r>
      <w:r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>è</w:t>
      </w:r>
      <w:r w:rsidRPr="00BF44FD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 xml:space="preserve"> </w:t>
      </w:r>
      <w:r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>p</w:t>
      </w:r>
      <w:r w:rsidRPr="00BF44FD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 xml:space="preserve">resentato </w:t>
      </w:r>
      <w:r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>c</w:t>
      </w:r>
      <w:r w:rsidRPr="00BF44FD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 xml:space="preserve">on </w:t>
      </w:r>
      <w:r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>a</w:t>
      </w:r>
      <w:r w:rsidRPr="00BF44FD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 xml:space="preserve">ltri Soggetti </w:t>
      </w:r>
      <w:r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>i</w:t>
      </w:r>
      <w:r w:rsidRPr="00BF44FD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 xml:space="preserve">nserire </w:t>
      </w:r>
      <w:r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 xml:space="preserve">i dati di ciascun </w:t>
      </w:r>
      <w:r w:rsidRPr="00BF44FD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 xml:space="preserve">Componente </w:t>
      </w:r>
      <w:r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>(</w:t>
      </w:r>
      <w:r w:rsidR="00D53A8B" w:rsidRPr="00BF44FD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 xml:space="preserve">Ripetere per ciascun soggetto dell’associazione/ partenariato) </w:t>
      </w:r>
      <w:r w:rsidR="00BD267D" w:rsidRPr="00BF44FD">
        <w:rPr>
          <w:rFonts w:ascii="Arial" w:eastAsia="NSimSun" w:hAnsi="Arial" w:cs="Arial"/>
          <w:b/>
          <w:noProof w:val="0"/>
          <w:sz w:val="20"/>
          <w:szCs w:val="20"/>
          <w:lang w:eastAsia="zh-CN" w:bidi="hi-IN"/>
          <w14:ligatures w14:val="none"/>
        </w:rPr>
        <w:t xml:space="preserve"> </w:t>
      </w:r>
    </w:p>
    <w:p w14:paraId="64042F99" w14:textId="77777777" w:rsidR="00BD267D" w:rsidRPr="00BF44FD" w:rsidRDefault="00BD267D" w:rsidP="00BD267D">
      <w:pPr>
        <w:suppressAutoHyphens/>
        <w:overflowPunct w:val="0"/>
        <w:spacing w:after="0" w:line="240" w:lineRule="auto"/>
        <w:rPr>
          <w:rFonts w:ascii="Arial" w:eastAsia="NSimSun" w:hAnsi="Arial" w:cs="Arial"/>
          <w:noProof w:val="0"/>
          <w:sz w:val="20"/>
          <w:szCs w:val="20"/>
          <w:lang w:eastAsia="zh-CN" w:bidi="hi-IN"/>
          <w14:ligatures w14:val="none"/>
        </w:rPr>
      </w:pPr>
    </w:p>
    <w:tbl>
      <w:tblPr>
        <w:tblW w:w="50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3"/>
        <w:gridCol w:w="7253"/>
      </w:tblGrid>
      <w:tr w:rsidR="000F1DCC" w:rsidRPr="00BF44FD" w14:paraId="71262034" w14:textId="77777777" w:rsidTr="003D2BBD">
        <w:tc>
          <w:tcPr>
            <w:tcW w:w="3396" w:type="dxa"/>
            <w:shd w:val="clear" w:color="auto" w:fill="auto"/>
          </w:tcPr>
          <w:p w14:paraId="3A57F024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Denominazione e Ragione Sociale</w:t>
            </w:r>
          </w:p>
        </w:tc>
        <w:tc>
          <w:tcPr>
            <w:tcW w:w="7261" w:type="dxa"/>
            <w:shd w:val="clear" w:color="auto" w:fill="auto"/>
          </w:tcPr>
          <w:p w14:paraId="5AA46E3E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686BD73B" w14:textId="77777777" w:rsidTr="003D2BBD">
        <w:tc>
          <w:tcPr>
            <w:tcW w:w="3396" w:type="dxa"/>
            <w:shd w:val="clear" w:color="auto" w:fill="auto"/>
          </w:tcPr>
          <w:p w14:paraId="5EAE695E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Codice Fiscale/Partita IVA</w:t>
            </w:r>
          </w:p>
        </w:tc>
        <w:tc>
          <w:tcPr>
            <w:tcW w:w="7261" w:type="dxa"/>
            <w:shd w:val="clear" w:color="auto" w:fill="auto"/>
          </w:tcPr>
          <w:p w14:paraId="640D2C5D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7C9AB75F" w14:textId="77777777" w:rsidTr="003D2BBD">
        <w:tc>
          <w:tcPr>
            <w:tcW w:w="3396" w:type="dxa"/>
            <w:shd w:val="clear" w:color="auto" w:fill="auto"/>
          </w:tcPr>
          <w:p w14:paraId="0C2CDE69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Natura giuridica</w:t>
            </w:r>
          </w:p>
        </w:tc>
        <w:tc>
          <w:tcPr>
            <w:tcW w:w="7261" w:type="dxa"/>
            <w:shd w:val="clear" w:color="auto" w:fill="auto"/>
          </w:tcPr>
          <w:p w14:paraId="305D0BCE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171D78EA" w14:textId="77777777" w:rsidTr="003D2BBD">
        <w:tc>
          <w:tcPr>
            <w:tcW w:w="3396" w:type="dxa"/>
            <w:shd w:val="clear" w:color="auto" w:fill="auto"/>
          </w:tcPr>
          <w:p w14:paraId="5679BA09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Rappresentante Legale</w:t>
            </w:r>
          </w:p>
        </w:tc>
        <w:tc>
          <w:tcPr>
            <w:tcW w:w="7261" w:type="dxa"/>
            <w:shd w:val="clear" w:color="auto" w:fill="auto"/>
          </w:tcPr>
          <w:p w14:paraId="16E2D54C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75FB3642" w14:textId="77777777" w:rsidTr="003D2BBD">
        <w:tc>
          <w:tcPr>
            <w:tcW w:w="3396" w:type="dxa"/>
            <w:shd w:val="clear" w:color="auto" w:fill="auto"/>
          </w:tcPr>
          <w:p w14:paraId="60B4543D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 xml:space="preserve">Indirizzo Sede Legale </w:t>
            </w:r>
          </w:p>
        </w:tc>
        <w:tc>
          <w:tcPr>
            <w:tcW w:w="7261" w:type="dxa"/>
            <w:shd w:val="clear" w:color="auto" w:fill="auto"/>
          </w:tcPr>
          <w:p w14:paraId="0110A0F3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1652902E" w14:textId="77777777" w:rsidTr="003D2BBD">
        <w:tc>
          <w:tcPr>
            <w:tcW w:w="3396" w:type="dxa"/>
            <w:shd w:val="clear" w:color="auto" w:fill="auto"/>
          </w:tcPr>
          <w:p w14:paraId="415D73B8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Città</w:t>
            </w:r>
          </w:p>
        </w:tc>
        <w:tc>
          <w:tcPr>
            <w:tcW w:w="7261" w:type="dxa"/>
            <w:shd w:val="clear" w:color="auto" w:fill="auto"/>
          </w:tcPr>
          <w:p w14:paraId="392D34E2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1D745F7A" w14:textId="77777777" w:rsidTr="003D2BBD">
        <w:tc>
          <w:tcPr>
            <w:tcW w:w="3396" w:type="dxa"/>
            <w:shd w:val="clear" w:color="auto" w:fill="auto"/>
          </w:tcPr>
          <w:p w14:paraId="7871F286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Provincia</w:t>
            </w:r>
          </w:p>
        </w:tc>
        <w:tc>
          <w:tcPr>
            <w:tcW w:w="7261" w:type="dxa"/>
            <w:shd w:val="clear" w:color="auto" w:fill="auto"/>
          </w:tcPr>
          <w:p w14:paraId="4671F943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0D133A89" w14:textId="77777777" w:rsidTr="003D2BBD">
        <w:tc>
          <w:tcPr>
            <w:tcW w:w="3396" w:type="dxa"/>
            <w:shd w:val="clear" w:color="auto" w:fill="auto"/>
          </w:tcPr>
          <w:p w14:paraId="147F8086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CAP</w:t>
            </w:r>
          </w:p>
        </w:tc>
        <w:tc>
          <w:tcPr>
            <w:tcW w:w="7261" w:type="dxa"/>
            <w:shd w:val="clear" w:color="auto" w:fill="auto"/>
          </w:tcPr>
          <w:p w14:paraId="7A7246CE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745A2AB6" w14:textId="77777777" w:rsidTr="003D2BBD">
        <w:tc>
          <w:tcPr>
            <w:tcW w:w="3396" w:type="dxa"/>
            <w:shd w:val="clear" w:color="auto" w:fill="auto"/>
          </w:tcPr>
          <w:p w14:paraId="35B94A40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Tel.</w:t>
            </w:r>
          </w:p>
        </w:tc>
        <w:tc>
          <w:tcPr>
            <w:tcW w:w="7261" w:type="dxa"/>
            <w:shd w:val="clear" w:color="auto" w:fill="auto"/>
          </w:tcPr>
          <w:p w14:paraId="206240BC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5E7A4812" w14:textId="77777777" w:rsidTr="003D2BBD">
        <w:tc>
          <w:tcPr>
            <w:tcW w:w="3396" w:type="dxa"/>
            <w:shd w:val="clear" w:color="auto" w:fill="auto"/>
          </w:tcPr>
          <w:p w14:paraId="42256DB8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e-mail</w:t>
            </w:r>
          </w:p>
        </w:tc>
        <w:tc>
          <w:tcPr>
            <w:tcW w:w="7261" w:type="dxa"/>
            <w:shd w:val="clear" w:color="auto" w:fill="auto"/>
          </w:tcPr>
          <w:p w14:paraId="30EF115F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0F1DCC" w:rsidRPr="00BF44FD" w14:paraId="3E249922" w14:textId="77777777" w:rsidTr="003D2BBD">
        <w:tc>
          <w:tcPr>
            <w:tcW w:w="3396" w:type="dxa"/>
            <w:shd w:val="clear" w:color="auto" w:fill="auto"/>
          </w:tcPr>
          <w:p w14:paraId="142BBD39" w14:textId="77777777" w:rsidR="000F1DCC" w:rsidRPr="00BF44FD" w:rsidRDefault="000F1DCC" w:rsidP="00CF1082">
            <w:pPr>
              <w:widowControl w:val="0"/>
              <w:suppressAutoHyphens/>
              <w:overflowPunct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  <w:r w:rsidRPr="00BF44FD"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  <w:t>PEC</w:t>
            </w:r>
          </w:p>
        </w:tc>
        <w:tc>
          <w:tcPr>
            <w:tcW w:w="7261" w:type="dxa"/>
            <w:shd w:val="clear" w:color="auto" w:fill="auto"/>
          </w:tcPr>
          <w:p w14:paraId="6D06EFA6" w14:textId="77777777" w:rsidR="000F1DCC" w:rsidRPr="00BF44FD" w:rsidRDefault="000F1DCC" w:rsidP="00CF1082">
            <w:pPr>
              <w:widowControl w:val="0"/>
              <w:suppressAutoHyphens/>
              <w:overflowPunct w:val="0"/>
              <w:snapToGrid w:val="0"/>
              <w:spacing w:after="0" w:line="240" w:lineRule="auto"/>
              <w:rPr>
                <w:rFonts w:ascii="Arial" w:eastAsia="NSimSun" w:hAnsi="Arial" w:cs="Arial"/>
                <w:noProof w:val="0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2EBE10E8" w14:textId="0FD2CCA0" w:rsidR="00EE0E08" w:rsidRPr="00BF44FD" w:rsidRDefault="00EE0E08">
      <w:pPr>
        <w:rPr>
          <w:rFonts w:ascii="Arial" w:hAnsi="Arial" w:cs="Arial"/>
          <w:sz w:val="20"/>
          <w:szCs w:val="20"/>
        </w:rPr>
      </w:pPr>
    </w:p>
    <w:p w14:paraId="2500C435" w14:textId="77777777" w:rsidR="00EE0E08" w:rsidRPr="00BF44FD" w:rsidRDefault="00EE0E08">
      <w:pPr>
        <w:rPr>
          <w:rFonts w:ascii="Arial" w:hAnsi="Arial" w:cs="Arial"/>
          <w:sz w:val="20"/>
          <w:szCs w:val="20"/>
        </w:rPr>
      </w:pPr>
      <w:r w:rsidRPr="00BF44FD">
        <w:rPr>
          <w:rFonts w:ascii="Arial" w:hAnsi="Arial" w:cs="Arial"/>
          <w:sz w:val="20"/>
          <w:szCs w:val="20"/>
        </w:rPr>
        <w:br w:type="page"/>
      </w:r>
    </w:p>
    <w:p w14:paraId="72DFD3F1" w14:textId="77777777" w:rsidR="00BD267D" w:rsidRPr="00BF44FD" w:rsidRDefault="00BD267D">
      <w:pPr>
        <w:rPr>
          <w:rFonts w:ascii="Arial" w:hAnsi="Arial" w:cs="Arial"/>
          <w:sz w:val="20"/>
          <w:szCs w:val="20"/>
        </w:rPr>
      </w:pPr>
    </w:p>
    <w:p w14:paraId="025AE73F" w14:textId="02A07D7F" w:rsidR="00BD267D" w:rsidRPr="00BF44FD" w:rsidRDefault="00BD267D">
      <w:pPr>
        <w:rPr>
          <w:rFonts w:ascii="Arial" w:hAnsi="Arial" w:cs="Arial"/>
          <w:b/>
          <w:bCs/>
          <w:sz w:val="20"/>
          <w:szCs w:val="20"/>
        </w:rPr>
      </w:pPr>
      <w:r w:rsidRPr="00BF44FD">
        <w:rPr>
          <w:rFonts w:ascii="Arial" w:hAnsi="Arial" w:cs="Arial"/>
          <w:b/>
          <w:bCs/>
          <w:sz w:val="20"/>
          <w:szCs w:val="20"/>
        </w:rPr>
        <w:t xml:space="preserve">Caratteristiche </w:t>
      </w:r>
      <w:r w:rsidR="00A20CA9" w:rsidRPr="00BF44FD">
        <w:rPr>
          <w:rFonts w:ascii="Arial" w:hAnsi="Arial" w:cs="Arial"/>
          <w:b/>
          <w:bCs/>
          <w:sz w:val="20"/>
          <w:szCs w:val="20"/>
        </w:rPr>
        <w:t xml:space="preserve">generali </w:t>
      </w:r>
      <w:r w:rsidRPr="00BF44FD">
        <w:rPr>
          <w:rFonts w:ascii="Arial" w:hAnsi="Arial" w:cs="Arial"/>
          <w:b/>
          <w:bCs/>
          <w:sz w:val="20"/>
          <w:szCs w:val="20"/>
        </w:rPr>
        <w:t>del progetto:</w:t>
      </w:r>
    </w:p>
    <w:p w14:paraId="4FC81B93" w14:textId="5FD2839E" w:rsidR="000F1DCC" w:rsidRPr="00BF44FD" w:rsidRDefault="000F1DCC">
      <w:pPr>
        <w:rPr>
          <w:rFonts w:ascii="Arial" w:hAnsi="Arial" w:cs="Arial"/>
          <w:sz w:val="20"/>
          <w:szCs w:val="20"/>
        </w:rPr>
      </w:pPr>
      <w:r w:rsidRPr="00BF44FD">
        <w:rPr>
          <w:rFonts w:ascii="Arial" w:hAnsi="Arial" w:cs="Arial"/>
          <w:sz w:val="20"/>
          <w:szCs w:val="20"/>
        </w:rPr>
        <w:t>N. destinatari</w:t>
      </w:r>
      <w:r w:rsidR="00A20CA9" w:rsidRPr="00BF44FD">
        <w:rPr>
          <w:rFonts w:ascii="Arial" w:hAnsi="Arial" w:cs="Arial"/>
          <w:sz w:val="20"/>
          <w:szCs w:val="20"/>
        </w:rPr>
        <w:t xml:space="preserve"> complessivo____</w:t>
      </w:r>
    </w:p>
    <w:p w14:paraId="57F7F464" w14:textId="471D3E6F" w:rsidR="000F1DCC" w:rsidRPr="00BF44FD" w:rsidRDefault="000F1DCC">
      <w:pPr>
        <w:rPr>
          <w:rFonts w:ascii="Arial" w:hAnsi="Arial" w:cs="Arial"/>
          <w:sz w:val="20"/>
          <w:szCs w:val="20"/>
        </w:rPr>
      </w:pPr>
      <w:r w:rsidRPr="00BF44FD">
        <w:rPr>
          <w:rFonts w:ascii="Arial" w:hAnsi="Arial" w:cs="Arial"/>
          <w:sz w:val="20"/>
          <w:szCs w:val="20"/>
        </w:rPr>
        <w:t xml:space="preserve">Tipologia progettuale scelta </w:t>
      </w:r>
      <w:r w:rsidR="00EE0E08" w:rsidRPr="00BF44FD">
        <w:rPr>
          <w:rFonts w:ascii="Arial" w:hAnsi="Arial" w:cs="Arial"/>
          <w:sz w:val="20"/>
          <w:szCs w:val="20"/>
        </w:rPr>
        <w:t>( è possibile indicare una sola tipologia)</w:t>
      </w:r>
      <w:r w:rsidRPr="00BF44FD">
        <w:rPr>
          <w:rFonts w:ascii="Arial" w:hAnsi="Arial" w:cs="Arial"/>
          <w:sz w:val="20"/>
          <w:szCs w:val="20"/>
        </w:rPr>
        <w:t>:</w:t>
      </w:r>
    </w:p>
    <w:p w14:paraId="195DB6C4" w14:textId="3B39491B" w:rsidR="00EE0E08" w:rsidRPr="00BF44FD" w:rsidRDefault="00EE0E08">
      <w:pPr>
        <w:rPr>
          <w:rFonts w:ascii="Arial" w:hAnsi="Arial" w:cs="Arial"/>
          <w:sz w:val="20"/>
          <w:szCs w:val="20"/>
        </w:rPr>
      </w:pPr>
      <w:r w:rsidRPr="000F1DCC">
        <w:rPr>
          <w:rFonts w:ascii="Arial" w:eastAsia="Aptos Narrow" w:hAnsi="Arial" w:cs="Arial"/>
          <w:noProof w:val="0"/>
          <w:color w:val="000000"/>
          <w:kern w:val="0"/>
          <w:sz w:val="20"/>
          <w:szCs w:val="20"/>
          <w14:ligatures w14:val="none"/>
        </w:rPr>
        <w:t>Durata 12 mesi</w:t>
      </w:r>
    </w:p>
    <w:tbl>
      <w:tblPr>
        <w:tblW w:w="5008" w:type="pct"/>
        <w:tblInd w:w="-8" w:type="dxa"/>
        <w:tblLook w:val="04A0" w:firstRow="1" w:lastRow="0" w:firstColumn="1" w:lastColumn="0" w:noHBand="0" w:noVBand="1"/>
      </w:tblPr>
      <w:tblGrid>
        <w:gridCol w:w="574"/>
        <w:gridCol w:w="9909"/>
      </w:tblGrid>
      <w:tr w:rsidR="000F1DCC" w:rsidRPr="00BF44FD" w14:paraId="64CE161B" w14:textId="77777777" w:rsidTr="003D2BBD">
        <w:trPr>
          <w:trHeight w:val="300"/>
        </w:trPr>
        <w:tc>
          <w:tcPr>
            <w:tcW w:w="274" w:type="pct"/>
            <w:vAlign w:val="center"/>
          </w:tcPr>
          <w:p w14:paraId="430420D0" w14:textId="79E4D723" w:rsidR="000F1DCC" w:rsidRPr="00BF44FD" w:rsidRDefault="00A20CA9" w:rsidP="003D2B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4726" w:type="pct"/>
            <w:tcMar>
              <w:left w:w="60" w:type="dxa"/>
              <w:right w:w="60" w:type="dxa"/>
            </w:tcMar>
            <w:vAlign w:val="center"/>
          </w:tcPr>
          <w:p w14:paraId="5368AD8F" w14:textId="1E587819" w:rsidR="000F1DCC" w:rsidRPr="000F1DCC" w:rsidRDefault="000F1DCC" w:rsidP="003D2BB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0F1DCC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260 giornate lavorative annuali, 30 ore settimanali distribuite su 5 giornate lavorative settimanali</w:t>
            </w:r>
          </w:p>
        </w:tc>
      </w:tr>
      <w:tr w:rsidR="000F1DCC" w:rsidRPr="00BF44FD" w14:paraId="3C1A49C3" w14:textId="77777777" w:rsidTr="003D2BBD">
        <w:trPr>
          <w:trHeight w:val="300"/>
        </w:trPr>
        <w:tc>
          <w:tcPr>
            <w:tcW w:w="274" w:type="pct"/>
            <w:vAlign w:val="center"/>
          </w:tcPr>
          <w:p w14:paraId="0B2E43AF" w14:textId="5B1E6288" w:rsidR="000F1DCC" w:rsidRPr="00BF44FD" w:rsidRDefault="00A20CA9" w:rsidP="003D2B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4726" w:type="pct"/>
            <w:tcMar>
              <w:left w:w="60" w:type="dxa"/>
              <w:right w:w="60" w:type="dxa"/>
            </w:tcMar>
            <w:vAlign w:val="center"/>
          </w:tcPr>
          <w:p w14:paraId="5132F63B" w14:textId="67387C42" w:rsidR="000F1DCC" w:rsidRPr="003D2BBD" w:rsidRDefault="003D2BBD" w:rsidP="003D2BB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260 gi</w:t>
            </w:r>
            <w:r w:rsidR="000F1DCC" w:rsidRPr="003D2BBD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ornate lavorative annuali, 25 ore settimanali distribuite su 5 giornate lavorative settimanali</w:t>
            </w:r>
          </w:p>
        </w:tc>
      </w:tr>
      <w:tr w:rsidR="000F1DCC" w:rsidRPr="00BF44FD" w14:paraId="10A6BB05" w14:textId="77777777" w:rsidTr="003D2BBD">
        <w:trPr>
          <w:trHeight w:val="300"/>
        </w:trPr>
        <w:tc>
          <w:tcPr>
            <w:tcW w:w="274" w:type="pct"/>
            <w:vAlign w:val="center"/>
          </w:tcPr>
          <w:p w14:paraId="28DA530A" w14:textId="37B6EF52" w:rsidR="000F1DCC" w:rsidRPr="00BF44FD" w:rsidRDefault="00A20CA9" w:rsidP="003D2BB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4726" w:type="pct"/>
            <w:tcMar>
              <w:left w:w="60" w:type="dxa"/>
              <w:right w:w="60" w:type="dxa"/>
            </w:tcMar>
            <w:vAlign w:val="center"/>
          </w:tcPr>
          <w:p w14:paraId="578C9907" w14:textId="6E5D1595" w:rsidR="000F1DCC" w:rsidRPr="003D2BBD" w:rsidRDefault="003D2BBD" w:rsidP="003D2BBD">
            <w:pPr>
              <w:spacing w:after="0" w:line="240" w:lineRule="auto"/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260 gio</w:t>
            </w:r>
            <w:r w:rsidR="000F1DCC" w:rsidRPr="003D2BBD">
              <w:rPr>
                <w:rFonts w:ascii="Arial" w:eastAsia="Times New Roman" w:hAnsi="Arial" w:cs="Arial"/>
                <w:noProof w:val="0"/>
                <w:color w:val="000000"/>
                <w:kern w:val="0"/>
                <w:sz w:val="20"/>
                <w:szCs w:val="20"/>
                <w14:ligatures w14:val="none"/>
              </w:rPr>
              <w:t>rnate lavorative annuali, 20 ore settimanali distribuite su 5 giornate lavorative settimanali</w:t>
            </w:r>
          </w:p>
        </w:tc>
      </w:tr>
    </w:tbl>
    <w:p w14:paraId="6F2D9990" w14:textId="77777777" w:rsidR="000F1DCC" w:rsidRPr="00BF44FD" w:rsidRDefault="000F1DCC">
      <w:pPr>
        <w:rPr>
          <w:rFonts w:ascii="Arial" w:hAnsi="Arial" w:cs="Arial"/>
          <w:sz w:val="20"/>
          <w:szCs w:val="20"/>
        </w:rPr>
      </w:pPr>
    </w:p>
    <w:p w14:paraId="5BC2879B" w14:textId="5979BE85" w:rsidR="00EE0E08" w:rsidRPr="00BF44FD" w:rsidRDefault="00EE0E08" w:rsidP="00EE0E08">
      <w:pPr>
        <w:spacing w:after="0" w:line="240" w:lineRule="auto"/>
        <w:contextualSpacing/>
        <w:rPr>
          <w:rFonts w:ascii="Arial" w:eastAsia="Times New Roman" w:hAnsi="Arial" w:cs="Arial"/>
          <w:noProof w:val="0"/>
          <w:color w:val="424242"/>
          <w:kern w:val="0"/>
          <w:sz w:val="20"/>
          <w:szCs w:val="20"/>
          <w:lang w:eastAsia="it-IT"/>
          <w14:ligatures w14:val="none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782"/>
        <w:gridCol w:w="2035"/>
        <w:gridCol w:w="2035"/>
      </w:tblGrid>
      <w:tr w:rsidR="00462D56" w:rsidRPr="00BF44FD" w14:paraId="5380D404" w14:textId="23899E8F" w:rsidTr="00A2454B">
        <w:tc>
          <w:tcPr>
            <w:tcW w:w="567" w:type="dxa"/>
          </w:tcPr>
          <w:p w14:paraId="15F5FEBB" w14:textId="77777777" w:rsidR="00462D56" w:rsidRPr="00BF44FD" w:rsidRDefault="00462D56" w:rsidP="00EE0E08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782" w:type="dxa"/>
          </w:tcPr>
          <w:p w14:paraId="5571DD40" w14:textId="56B3C431" w:rsidR="00462D56" w:rsidRPr="00BF44FD" w:rsidRDefault="00462D56" w:rsidP="00A20CA9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44FD">
              <w:rPr>
                <w:rFonts w:ascii="Arial" w:eastAsia="Times New Roman" w:hAnsi="Arial" w:cs="Arial"/>
                <w:b/>
                <w:bCs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  <w:t>Ambito/i di intervento</w:t>
            </w:r>
          </w:p>
        </w:tc>
        <w:tc>
          <w:tcPr>
            <w:tcW w:w="2035" w:type="dxa"/>
          </w:tcPr>
          <w:p w14:paraId="0C41CDCC" w14:textId="5097E5F0" w:rsidR="00462D56" w:rsidRPr="00BF44FD" w:rsidRDefault="00462D56" w:rsidP="003D2BB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44FD">
              <w:rPr>
                <w:rFonts w:ascii="Arial" w:eastAsia="Times New Roman" w:hAnsi="Arial" w:cs="Arial"/>
                <w:b/>
                <w:bCs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  <w:t>N.</w:t>
            </w:r>
            <w:r>
              <w:rPr>
                <w:rFonts w:ascii="Arial" w:eastAsia="Times New Roman" w:hAnsi="Arial" w:cs="Arial"/>
                <w:b/>
                <w:bCs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  <w:t xml:space="preserve"> </w:t>
            </w:r>
            <w:r w:rsidRPr="00BF44FD">
              <w:rPr>
                <w:rFonts w:ascii="Arial" w:eastAsia="Times New Roman" w:hAnsi="Arial" w:cs="Arial"/>
                <w:b/>
                <w:bCs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  <w:t>destinatari</w:t>
            </w:r>
          </w:p>
        </w:tc>
        <w:tc>
          <w:tcPr>
            <w:tcW w:w="2035" w:type="dxa"/>
          </w:tcPr>
          <w:p w14:paraId="71948D7E" w14:textId="164C635D" w:rsidR="00462D56" w:rsidRPr="00BF44FD" w:rsidRDefault="00462D56" w:rsidP="003D2BBD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  <w:t>Mansione</w:t>
            </w:r>
            <w:r w:rsidR="003A12AF">
              <w:rPr>
                <w:rFonts w:ascii="Arial" w:eastAsia="Times New Roman" w:hAnsi="Arial" w:cs="Arial"/>
                <w:b/>
                <w:bCs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  <w:t xml:space="preserve">/i </w:t>
            </w:r>
          </w:p>
        </w:tc>
      </w:tr>
      <w:tr w:rsidR="00462D56" w:rsidRPr="00BF44FD" w14:paraId="693753FD" w14:textId="5DE04919" w:rsidTr="00A2454B">
        <w:tc>
          <w:tcPr>
            <w:tcW w:w="567" w:type="dxa"/>
          </w:tcPr>
          <w:p w14:paraId="625E416D" w14:textId="7AA3613E" w:rsidR="00462D56" w:rsidRPr="00BF44FD" w:rsidRDefault="00462D56" w:rsidP="00EE0E08">
            <w:pPr>
              <w:contextualSpacing/>
              <w:jc w:val="right"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782" w:type="dxa"/>
          </w:tcPr>
          <w:p w14:paraId="30A19ED1" w14:textId="193A0854" w:rsidR="00462D56" w:rsidRPr="00BF44FD" w:rsidRDefault="00462D56" w:rsidP="00A20CA9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E0E08"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  <w:t>Ambiente</w:t>
            </w:r>
          </w:p>
        </w:tc>
        <w:tc>
          <w:tcPr>
            <w:tcW w:w="2035" w:type="dxa"/>
          </w:tcPr>
          <w:p w14:paraId="435684F4" w14:textId="77777777" w:rsidR="00462D56" w:rsidRPr="00BF44FD" w:rsidRDefault="00462D56" w:rsidP="00EE0E08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35" w:type="dxa"/>
          </w:tcPr>
          <w:p w14:paraId="00612857" w14:textId="77777777" w:rsidR="00462D56" w:rsidRPr="00BF44FD" w:rsidRDefault="00462D56" w:rsidP="00EE0E08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62D56" w:rsidRPr="00BF44FD" w14:paraId="7BB74F9D" w14:textId="3B66CBC8" w:rsidTr="00A2454B">
        <w:tc>
          <w:tcPr>
            <w:tcW w:w="567" w:type="dxa"/>
          </w:tcPr>
          <w:p w14:paraId="1BDD88C8" w14:textId="6EFADF90" w:rsidR="00462D56" w:rsidRPr="00BF44FD" w:rsidRDefault="00462D56" w:rsidP="00EE0E08">
            <w:pPr>
              <w:contextualSpacing/>
              <w:jc w:val="right"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782" w:type="dxa"/>
          </w:tcPr>
          <w:p w14:paraId="0A9DF877" w14:textId="5500D44E" w:rsidR="00462D56" w:rsidRPr="00BF44FD" w:rsidRDefault="00462D56" w:rsidP="00A20CA9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E0E08"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  <w:t>Beni culturali e artistici</w:t>
            </w:r>
          </w:p>
        </w:tc>
        <w:tc>
          <w:tcPr>
            <w:tcW w:w="2035" w:type="dxa"/>
          </w:tcPr>
          <w:p w14:paraId="6951A1C1" w14:textId="77777777" w:rsidR="00462D56" w:rsidRPr="00BF44FD" w:rsidRDefault="00462D56" w:rsidP="00EE0E08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35" w:type="dxa"/>
          </w:tcPr>
          <w:p w14:paraId="71A487D4" w14:textId="77777777" w:rsidR="00462D56" w:rsidRPr="00BF44FD" w:rsidRDefault="00462D56" w:rsidP="00EE0E08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62D56" w:rsidRPr="00BF44FD" w14:paraId="6B5600C9" w14:textId="564AC0CB" w:rsidTr="00A2454B">
        <w:tc>
          <w:tcPr>
            <w:tcW w:w="567" w:type="dxa"/>
          </w:tcPr>
          <w:p w14:paraId="39859F14" w14:textId="295F7A5F" w:rsidR="00462D56" w:rsidRPr="00BF44FD" w:rsidRDefault="00462D56" w:rsidP="00EE0E08">
            <w:pPr>
              <w:contextualSpacing/>
              <w:jc w:val="right"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782" w:type="dxa"/>
          </w:tcPr>
          <w:p w14:paraId="2CCF819A" w14:textId="1CD52F55" w:rsidR="00462D56" w:rsidRPr="00BF44FD" w:rsidRDefault="00462D56" w:rsidP="00A20CA9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E0E08"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  <w:t>Turismo</w:t>
            </w:r>
          </w:p>
        </w:tc>
        <w:tc>
          <w:tcPr>
            <w:tcW w:w="2035" w:type="dxa"/>
          </w:tcPr>
          <w:p w14:paraId="2FABC29E" w14:textId="77777777" w:rsidR="00462D56" w:rsidRPr="00BF44FD" w:rsidRDefault="00462D56" w:rsidP="00EE0E08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35" w:type="dxa"/>
          </w:tcPr>
          <w:p w14:paraId="0CD313AD" w14:textId="77777777" w:rsidR="00462D56" w:rsidRPr="00BF44FD" w:rsidRDefault="00462D56" w:rsidP="00EE0E08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462D56" w:rsidRPr="00BF44FD" w14:paraId="6D500893" w14:textId="01566DA7" w:rsidTr="00A2454B">
        <w:tc>
          <w:tcPr>
            <w:tcW w:w="567" w:type="dxa"/>
          </w:tcPr>
          <w:p w14:paraId="3B4CE9DE" w14:textId="4EE64715" w:rsidR="00462D56" w:rsidRPr="00BF44FD" w:rsidRDefault="00462D56" w:rsidP="00EE0E08">
            <w:pPr>
              <w:contextualSpacing/>
              <w:jc w:val="right"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3782" w:type="dxa"/>
          </w:tcPr>
          <w:p w14:paraId="5D69139B" w14:textId="56349BE1" w:rsidR="00462D56" w:rsidRPr="00BF44FD" w:rsidRDefault="00462D56" w:rsidP="00A20CA9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E0E08"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  <w:t>Servizi di utilità pubblica o sociale</w:t>
            </w:r>
          </w:p>
        </w:tc>
        <w:tc>
          <w:tcPr>
            <w:tcW w:w="2035" w:type="dxa"/>
          </w:tcPr>
          <w:p w14:paraId="2322136D" w14:textId="77777777" w:rsidR="00462D56" w:rsidRPr="00BF44FD" w:rsidRDefault="00462D56" w:rsidP="00EE0E08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035" w:type="dxa"/>
          </w:tcPr>
          <w:p w14:paraId="6BB96187" w14:textId="77777777" w:rsidR="00462D56" w:rsidRPr="00BF44FD" w:rsidRDefault="00462D56" w:rsidP="00EE0E08">
            <w:pPr>
              <w:contextualSpacing/>
              <w:rPr>
                <w:rFonts w:ascii="Arial" w:eastAsia="Times New Roman" w:hAnsi="Arial" w:cs="Arial"/>
                <w:noProof w:val="0"/>
                <w:color w:val="424242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AAE3627" w14:textId="77777777" w:rsidR="00EE0E08" w:rsidRDefault="00EE0E08" w:rsidP="00EE0E08">
      <w:pPr>
        <w:spacing w:after="0" w:line="240" w:lineRule="auto"/>
        <w:contextualSpacing/>
        <w:rPr>
          <w:rFonts w:ascii="Arial" w:eastAsia="Times New Roman" w:hAnsi="Arial" w:cs="Arial"/>
          <w:noProof w:val="0"/>
          <w:color w:val="424242"/>
          <w:kern w:val="0"/>
          <w:sz w:val="20"/>
          <w:szCs w:val="20"/>
          <w:lang w:eastAsia="it-IT"/>
          <w14:ligatures w14:val="none"/>
        </w:rPr>
      </w:pPr>
    </w:p>
    <w:p w14:paraId="74225950" w14:textId="77777777" w:rsidR="00505554" w:rsidRPr="00BF44FD" w:rsidRDefault="00505554" w:rsidP="00EE0E08">
      <w:pPr>
        <w:spacing w:after="0" w:line="240" w:lineRule="auto"/>
        <w:contextualSpacing/>
        <w:rPr>
          <w:rFonts w:ascii="Arial" w:eastAsia="Times New Roman" w:hAnsi="Arial" w:cs="Arial"/>
          <w:noProof w:val="0"/>
          <w:color w:val="424242"/>
          <w:kern w:val="0"/>
          <w:sz w:val="20"/>
          <w:szCs w:val="20"/>
          <w:lang w:eastAsia="it-IT"/>
          <w14:ligatures w14:val="none"/>
        </w:rPr>
      </w:pPr>
    </w:p>
    <w:p w14:paraId="09ADA948" w14:textId="4DE55A6A" w:rsidR="000F1DCC" w:rsidRPr="00BF44FD" w:rsidRDefault="000F1DCC">
      <w:pPr>
        <w:rPr>
          <w:rFonts w:ascii="Arial" w:hAnsi="Arial" w:cs="Arial"/>
          <w:sz w:val="20"/>
          <w:szCs w:val="20"/>
        </w:rPr>
      </w:pPr>
      <w:r w:rsidRPr="00BF44FD">
        <w:rPr>
          <w:rFonts w:ascii="Arial" w:hAnsi="Arial" w:cs="Arial"/>
          <w:b/>
          <w:bCs/>
          <w:sz w:val="20"/>
          <w:szCs w:val="20"/>
        </w:rPr>
        <w:t>Caratteristiche Soggetto proponente/attuatore</w:t>
      </w:r>
      <w:r w:rsidR="00A20CA9" w:rsidRPr="00BF44FD">
        <w:rPr>
          <w:rFonts w:ascii="Arial" w:hAnsi="Arial" w:cs="Arial"/>
          <w:b/>
          <w:bCs/>
          <w:sz w:val="20"/>
          <w:szCs w:val="20"/>
        </w:rPr>
        <w:t xml:space="preserve"> del progetto</w:t>
      </w:r>
      <w:r w:rsidRPr="00BF44FD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4947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9792"/>
      </w:tblGrid>
      <w:tr w:rsidR="00A20CA9" w:rsidRPr="00BF44FD" w14:paraId="1A04B1EE" w14:textId="77777777" w:rsidTr="00E6600C">
        <w:trPr>
          <w:trHeight w:val="564"/>
          <w:jc w:val="center"/>
        </w:trPr>
        <w:tc>
          <w:tcPr>
            <w:tcW w:w="272" w:type="pct"/>
            <w:vAlign w:val="center"/>
          </w:tcPr>
          <w:p w14:paraId="3D4ACD0E" w14:textId="1600CBD2" w:rsidR="00A20CA9" w:rsidRPr="00BF44FD" w:rsidRDefault="00A20CA9" w:rsidP="00A20CA9">
            <w:pPr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4728" w:type="pct"/>
            <w:vAlign w:val="center"/>
          </w:tcPr>
          <w:p w14:paraId="5F73602D" w14:textId="6A294F9E" w:rsidR="00A20CA9" w:rsidRPr="00BF44FD" w:rsidRDefault="00A20CA9" w:rsidP="00E6600C">
            <w:pPr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Soggetto proponente/attuatore che presenta istanza in in forma associata (maggiore di 4 soggetti)</w:t>
            </w:r>
          </w:p>
        </w:tc>
      </w:tr>
      <w:tr w:rsidR="00A20CA9" w:rsidRPr="00BF44FD" w14:paraId="778407CC" w14:textId="77777777" w:rsidTr="00E6600C">
        <w:trPr>
          <w:trHeight w:val="700"/>
          <w:jc w:val="center"/>
        </w:trPr>
        <w:tc>
          <w:tcPr>
            <w:tcW w:w="272" w:type="pct"/>
            <w:vAlign w:val="center"/>
          </w:tcPr>
          <w:p w14:paraId="73E331AA" w14:textId="3798079D" w:rsidR="00A20CA9" w:rsidRPr="00BF44FD" w:rsidRDefault="00A20CA9" w:rsidP="00A20CA9">
            <w:pPr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4728" w:type="pct"/>
            <w:vAlign w:val="center"/>
          </w:tcPr>
          <w:p w14:paraId="1F0052F0" w14:textId="4DE04720" w:rsidR="00A20CA9" w:rsidRPr="00BF44FD" w:rsidRDefault="00A20CA9" w:rsidP="00A20CA9">
            <w:pPr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Soggetto proponente/attuatore che presenta istanza in  forma associata (da 2 a 4 soggetti)</w:t>
            </w:r>
          </w:p>
        </w:tc>
      </w:tr>
      <w:tr w:rsidR="00A20CA9" w:rsidRPr="00BF44FD" w14:paraId="03843A05" w14:textId="77777777" w:rsidTr="00E6600C">
        <w:trPr>
          <w:trHeight w:val="837"/>
          <w:jc w:val="center"/>
        </w:trPr>
        <w:tc>
          <w:tcPr>
            <w:tcW w:w="272" w:type="pct"/>
            <w:vAlign w:val="center"/>
          </w:tcPr>
          <w:p w14:paraId="7251C3E9" w14:textId="5E68E115" w:rsidR="00A20CA9" w:rsidRPr="00BF44FD" w:rsidRDefault="00A20CA9" w:rsidP="00A20CA9">
            <w:pPr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4728" w:type="pct"/>
            <w:vAlign w:val="center"/>
          </w:tcPr>
          <w:p w14:paraId="786ACEE1" w14:textId="6DF5307B" w:rsidR="00A20CA9" w:rsidRPr="00BF44FD" w:rsidRDefault="00A20CA9" w:rsidP="00A20CA9">
            <w:pPr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Soggetto proponente/attuatore che presenta istanza in forma singola*</w:t>
            </w:r>
          </w:p>
        </w:tc>
      </w:tr>
      <w:tr w:rsidR="00A20CA9" w:rsidRPr="00BF44FD" w14:paraId="0EE6217A" w14:textId="77777777" w:rsidTr="00E6600C">
        <w:trPr>
          <w:trHeight w:val="976"/>
          <w:jc w:val="center"/>
        </w:trPr>
        <w:tc>
          <w:tcPr>
            <w:tcW w:w="272" w:type="pct"/>
            <w:vAlign w:val="center"/>
          </w:tcPr>
          <w:p w14:paraId="31051B6A" w14:textId="788FD4AB" w:rsidR="00A20CA9" w:rsidRPr="00BF44FD" w:rsidRDefault="00A20CA9" w:rsidP="00A20CA9">
            <w:pPr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4728" w:type="pct"/>
            <w:vAlign w:val="center"/>
          </w:tcPr>
          <w:p w14:paraId="1825E399" w14:textId="78B029FF" w:rsidR="00A20CA9" w:rsidRPr="00BF44FD" w:rsidRDefault="00A20CA9" w:rsidP="00505554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Soggetto proponente/attuatore singolo e/o associato la cui area territoriale di competenza ricade interamente fra quelle indicate nell’elenco dei “borghi storici” delle </w:t>
            </w:r>
            <w:r w:rsidR="00BE6A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</w:t>
            </w: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arche (vedere elenco allegato al Decreto in vigore alla data di pubblicazione dell’</w:t>
            </w:r>
            <w:r w:rsidR="00BE6A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vviso Pubblico)</w:t>
            </w:r>
          </w:p>
        </w:tc>
      </w:tr>
      <w:tr w:rsidR="00A20CA9" w:rsidRPr="00BF44FD" w14:paraId="1ABAF442" w14:textId="77777777" w:rsidTr="00E6600C">
        <w:trPr>
          <w:trHeight w:val="849"/>
          <w:jc w:val="center"/>
        </w:trPr>
        <w:tc>
          <w:tcPr>
            <w:tcW w:w="272" w:type="pct"/>
            <w:vAlign w:val="center"/>
          </w:tcPr>
          <w:p w14:paraId="1B1C7848" w14:textId="40DE8F7E" w:rsidR="00A20CA9" w:rsidRPr="00BF44FD" w:rsidRDefault="00A20CA9" w:rsidP="00A20CA9">
            <w:pPr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4728" w:type="pct"/>
            <w:vAlign w:val="center"/>
          </w:tcPr>
          <w:p w14:paraId="486AB3E2" w14:textId="7EAE756F" w:rsidR="00A20CA9" w:rsidRPr="00BF44FD" w:rsidRDefault="00A20CA9" w:rsidP="007D4C59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Soggetto proponente/attuatore singolo e/o associato la cui area territoriale di competenza ricade in parte fra quelle indicate nell’elenco dei “borghi storici” delle Marche (vedere elenco allegato al Decreto</w:t>
            </w:r>
            <w:r w:rsidR="005F147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 vigore alla data di pubblicazione dell’</w:t>
            </w:r>
            <w:r w:rsidR="00BE6A05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vviso Pubblico)</w:t>
            </w:r>
          </w:p>
        </w:tc>
      </w:tr>
      <w:tr w:rsidR="00A20CA9" w:rsidRPr="00BF44FD" w14:paraId="04328001" w14:textId="77777777" w:rsidTr="00E6600C">
        <w:trPr>
          <w:trHeight w:val="885"/>
          <w:jc w:val="center"/>
        </w:trPr>
        <w:tc>
          <w:tcPr>
            <w:tcW w:w="272" w:type="pct"/>
            <w:vAlign w:val="center"/>
          </w:tcPr>
          <w:p w14:paraId="44B21F16" w14:textId="3533B9DA" w:rsidR="00A20CA9" w:rsidRPr="00BF44FD" w:rsidRDefault="00A20CA9" w:rsidP="00A20CA9">
            <w:pPr>
              <w:contextualSpacing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4728" w:type="pct"/>
            <w:vAlign w:val="center"/>
          </w:tcPr>
          <w:p w14:paraId="5B65A5EA" w14:textId="0214DF9F" w:rsidR="00A20CA9" w:rsidRPr="00BF44FD" w:rsidRDefault="00A20CA9" w:rsidP="007D4C59">
            <w:pPr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Soggetto proponente/attuatore singolo e/o associato la cui area territoriale di competenza non ricade fra quelle indicate nell’elenco dei “borghi storici”delle Marche (vedere elenco allegato al Decreto</w:t>
            </w:r>
            <w:r w:rsidR="005F147B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 vigore alla data di pubblicazione dell’</w:t>
            </w:r>
            <w:r w:rsidR="007D4C5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</w:t>
            </w:r>
            <w:r w:rsidRPr="00BF44FD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vviso Pubblico)</w:t>
            </w:r>
          </w:p>
        </w:tc>
      </w:tr>
    </w:tbl>
    <w:p w14:paraId="266A1AC5" w14:textId="77777777" w:rsidR="00BD267D" w:rsidRPr="00BF44FD" w:rsidRDefault="00BD267D" w:rsidP="00BD267D">
      <w:pPr>
        <w:tabs>
          <w:tab w:val="center" w:pos="7699"/>
        </w:tabs>
        <w:jc w:val="center"/>
        <w:rPr>
          <w:rFonts w:ascii="Arial" w:hAnsi="Arial" w:cs="Arial"/>
          <w:sz w:val="20"/>
          <w:szCs w:val="20"/>
        </w:rPr>
      </w:pPr>
    </w:p>
    <w:p w14:paraId="12EC00F1" w14:textId="18699AF3" w:rsidR="005C2C1F" w:rsidRPr="00BF44FD" w:rsidRDefault="005C2C1F" w:rsidP="00BD267D">
      <w:pPr>
        <w:tabs>
          <w:tab w:val="center" w:pos="7699"/>
        </w:tabs>
        <w:rPr>
          <w:rFonts w:ascii="Arial" w:hAnsi="Arial" w:cs="Arial"/>
          <w:sz w:val="20"/>
          <w:szCs w:val="20"/>
        </w:rPr>
      </w:pPr>
      <w:r w:rsidRPr="00BF44FD">
        <w:rPr>
          <w:rFonts w:ascii="Arial" w:hAnsi="Arial" w:cs="Arial"/>
          <w:sz w:val="20"/>
          <w:szCs w:val="20"/>
        </w:rPr>
        <w:br w:type="page"/>
      </w:r>
      <w:r w:rsidR="00BD267D" w:rsidRPr="00BF44FD">
        <w:rPr>
          <w:rFonts w:ascii="Arial" w:hAnsi="Arial" w:cs="Arial"/>
          <w:sz w:val="20"/>
          <w:szCs w:val="20"/>
        </w:rPr>
        <w:lastRenderedPageBreak/>
        <w:tab/>
      </w:r>
    </w:p>
    <w:p w14:paraId="6CFBA77B" w14:textId="1B7EB351" w:rsidR="00320096" w:rsidRPr="00BF44FD" w:rsidRDefault="00320096" w:rsidP="00FF7904">
      <w:pPr>
        <w:rPr>
          <w:rFonts w:ascii="Arial" w:hAnsi="Arial" w:cs="Arial"/>
          <w:sz w:val="20"/>
          <w:szCs w:val="20"/>
        </w:rPr>
      </w:pPr>
    </w:p>
    <w:p w14:paraId="5FF7B5D7" w14:textId="021F4312" w:rsidR="00EE0E08" w:rsidRPr="00BF44FD" w:rsidRDefault="00D35C57" w:rsidP="00FF79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 ripetere per ogni ambito nel caso di Progetto afferente </w:t>
      </w:r>
      <w:r w:rsidR="0076230F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più</w:t>
      </w:r>
      <w:r w:rsidR="007623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ambiti di attività</w:t>
      </w: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851035" w:rsidRPr="00BF44FD" w14:paraId="0B40FCC9" w14:textId="77777777" w:rsidTr="0036749F">
        <w:trPr>
          <w:trHeight w:val="967"/>
        </w:trPr>
        <w:tc>
          <w:tcPr>
            <w:tcW w:w="10450" w:type="dxa"/>
          </w:tcPr>
          <w:p w14:paraId="5A30D588" w14:textId="587C5756" w:rsidR="00E6600C" w:rsidRDefault="00BF44FD" w:rsidP="00BF44FD">
            <w:pPr>
              <w:pStyle w:val="Titol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Ambito……………………</w:t>
            </w:r>
            <w:r w:rsidR="00E660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…………………</w:t>
            </w:r>
          </w:p>
          <w:p w14:paraId="20662FB5" w14:textId="0752AB34" w:rsidR="009541BC" w:rsidRPr="0036749F" w:rsidRDefault="00E6600C" w:rsidP="009541BC">
            <w:pPr>
              <w:pStyle w:val="Titol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6EDEF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</w:t>
            </w:r>
            <w:r w:rsidR="00851035" w:rsidRPr="06EDEF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escrizione del Progetto</w:t>
            </w:r>
            <w:r w:rsidRPr="06EDEF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………………</w:t>
            </w:r>
            <w:r w:rsidR="0FDE4E63" w:rsidRPr="06EDEF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..</w:t>
            </w:r>
          </w:p>
        </w:tc>
      </w:tr>
      <w:tr w:rsidR="003815CA" w:rsidRPr="00BF44FD" w14:paraId="0740D017" w14:textId="77777777" w:rsidTr="06EDEF8F">
        <w:trPr>
          <w:trHeight w:val="275"/>
        </w:trPr>
        <w:tc>
          <w:tcPr>
            <w:tcW w:w="10450" w:type="dxa"/>
          </w:tcPr>
          <w:p w14:paraId="63C492CE" w14:textId="352F5DC7" w:rsidR="003815CA" w:rsidRPr="00E6600C" w:rsidRDefault="003815CA" w:rsidP="00E6600C">
            <w:pPr>
              <w:pStyle w:val="Titol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3815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Affidabilità del progetto e descrizione della proposta progettuale </w:t>
            </w:r>
          </w:p>
        </w:tc>
      </w:tr>
      <w:tr w:rsidR="003815CA" w:rsidRPr="00BF44FD" w14:paraId="3497B10E" w14:textId="77777777" w:rsidTr="06EDEF8F">
        <w:trPr>
          <w:trHeight w:val="275"/>
        </w:trPr>
        <w:tc>
          <w:tcPr>
            <w:tcW w:w="10450" w:type="dxa"/>
          </w:tcPr>
          <w:p w14:paraId="6A2F5333" w14:textId="6D050F0E" w:rsidR="003815CA" w:rsidRPr="00E6600C" w:rsidRDefault="003815CA" w:rsidP="00E660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6600C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Descrivere l’analisi del contesto e fabbisogno posto alla base del progetto, descrizione dettagliata delle attività, degli obiettivi e risultati attesi in relazione alla pubblica utilità</w:t>
            </w:r>
          </w:p>
        </w:tc>
      </w:tr>
      <w:tr w:rsidR="003815CA" w:rsidRPr="00BF44FD" w14:paraId="0D4FC612" w14:textId="77777777" w:rsidTr="06EDEF8F">
        <w:trPr>
          <w:trHeight w:val="1923"/>
        </w:trPr>
        <w:tc>
          <w:tcPr>
            <w:tcW w:w="10450" w:type="dxa"/>
          </w:tcPr>
          <w:p w14:paraId="65116BF5" w14:textId="77777777" w:rsidR="003815CA" w:rsidRPr="00BF44FD" w:rsidRDefault="003815CA" w:rsidP="003815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71FF643" w14:textId="77777777" w:rsidR="003815CA" w:rsidRPr="00BF44FD" w:rsidRDefault="003815CA" w:rsidP="003815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00650A0" w14:textId="66C4871A" w:rsidR="003815CA" w:rsidRPr="00BF44FD" w:rsidRDefault="003815CA" w:rsidP="003815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815CA" w:rsidRPr="00BF44FD" w14:paraId="598586EE" w14:textId="77777777" w:rsidTr="06EDEF8F">
        <w:trPr>
          <w:trHeight w:val="275"/>
        </w:trPr>
        <w:tc>
          <w:tcPr>
            <w:tcW w:w="10450" w:type="dxa"/>
          </w:tcPr>
          <w:p w14:paraId="4D65E817" w14:textId="4513A609" w:rsidR="003815CA" w:rsidRPr="00174B4B" w:rsidRDefault="003815CA" w:rsidP="00E6600C">
            <w:pPr>
              <w:pStyle w:val="Nessunaspaziatura"/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Descrivere l’organizzazione con cui il soggetto proponente attuatore gestirà i destinatari coinvolti, </w:t>
            </w:r>
            <w:r w:rsidR="004C05E5"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le </w:t>
            </w:r>
            <w:r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modalità</w:t>
            </w:r>
            <w:r w:rsidR="004C05E5"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, gli</w:t>
            </w:r>
            <w:r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 strumenti utilizzati</w:t>
            </w:r>
            <w:r w:rsidR="00174B4B" w:rsidRPr="00174B4B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>, l’</w:t>
            </w:r>
            <w:r w:rsidRPr="00174B4B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dentificazione e </w:t>
            </w:r>
            <w:r w:rsidR="00174B4B"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l’</w:t>
            </w:r>
            <w:r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attribuzione dei compiti, </w:t>
            </w:r>
            <w:r w:rsid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il </w:t>
            </w:r>
            <w:r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coordinamento e </w:t>
            </w:r>
            <w:r w:rsid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la </w:t>
            </w:r>
            <w:r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comunicazione interna, </w:t>
            </w:r>
            <w:r w:rsidR="00A177A7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la </w:t>
            </w:r>
            <w:r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pianificazione </w:t>
            </w:r>
            <w:r w:rsidR="00A177A7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dei </w:t>
            </w:r>
            <w:r w:rsidRPr="00174B4B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rapporti con la Regione ecc.</w:t>
            </w:r>
          </w:p>
        </w:tc>
      </w:tr>
      <w:tr w:rsidR="003815CA" w:rsidRPr="00BF44FD" w14:paraId="2702BCB0" w14:textId="77777777" w:rsidTr="06EDEF8F">
        <w:trPr>
          <w:trHeight w:val="275"/>
        </w:trPr>
        <w:tc>
          <w:tcPr>
            <w:tcW w:w="10450" w:type="dxa"/>
          </w:tcPr>
          <w:p w14:paraId="7AADD0A8" w14:textId="77777777" w:rsidR="003815CA" w:rsidRPr="00BF44FD" w:rsidRDefault="003815CA" w:rsidP="003815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4BC3A5F" w14:textId="77777777" w:rsidR="003815CA" w:rsidRPr="00BF44FD" w:rsidRDefault="003815CA" w:rsidP="003815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0ABD9B7D" w14:textId="1C7FDBBF" w:rsidR="003815CA" w:rsidRPr="00BF44FD" w:rsidRDefault="003815CA" w:rsidP="003815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815CA" w:rsidRPr="00BF44FD" w14:paraId="470FEB92" w14:textId="77777777" w:rsidTr="06EDEF8F">
        <w:trPr>
          <w:trHeight w:val="275"/>
        </w:trPr>
        <w:tc>
          <w:tcPr>
            <w:tcW w:w="10450" w:type="dxa"/>
          </w:tcPr>
          <w:p w14:paraId="004C9411" w14:textId="5F4C3080" w:rsidR="003815CA" w:rsidRPr="00E6600C" w:rsidRDefault="003815CA" w:rsidP="00E6600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6600C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Descrivere la straordinarietà e </w:t>
            </w:r>
            <w:r w:rsidR="00A177A7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l’</w:t>
            </w:r>
            <w:r w:rsidRPr="00E6600C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innovatività della proposta in riferimento all’ambito  </w:t>
            </w:r>
          </w:p>
          <w:p w14:paraId="71904765" w14:textId="77777777" w:rsidR="003815CA" w:rsidRPr="00BF44FD" w:rsidRDefault="003815CA" w:rsidP="003815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815CA" w:rsidRPr="00BF44FD" w14:paraId="6C135246" w14:textId="77777777" w:rsidTr="06EDEF8F">
        <w:trPr>
          <w:trHeight w:val="275"/>
        </w:trPr>
        <w:tc>
          <w:tcPr>
            <w:tcW w:w="10450" w:type="dxa"/>
          </w:tcPr>
          <w:p w14:paraId="600FBC93" w14:textId="752D6578" w:rsidR="003815CA" w:rsidRPr="00BF44FD" w:rsidRDefault="003815CA" w:rsidP="003815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64247AB" w14:textId="77777777" w:rsidR="003815CA" w:rsidRPr="00BF44FD" w:rsidRDefault="003815CA" w:rsidP="003815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658D542" w14:textId="77777777" w:rsidR="003815CA" w:rsidRPr="00BF44FD" w:rsidRDefault="003815CA" w:rsidP="003815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6B29537" w14:textId="701DFD0F" w:rsidR="003815CA" w:rsidRPr="00BF44FD" w:rsidRDefault="003815CA" w:rsidP="003815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815CA" w:rsidRPr="00BF44FD" w14:paraId="6E4AD985" w14:textId="77777777" w:rsidTr="06EDEF8F">
        <w:trPr>
          <w:trHeight w:val="447"/>
        </w:trPr>
        <w:tc>
          <w:tcPr>
            <w:tcW w:w="10450" w:type="dxa"/>
          </w:tcPr>
          <w:p w14:paraId="49376C84" w14:textId="08ED8827" w:rsidR="003815CA" w:rsidRPr="00BF44FD" w:rsidRDefault="003815CA" w:rsidP="00E6600C">
            <w:pPr>
              <w:pStyle w:val="Titolo"/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F44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Coerenza del progetto con le finalità e gli obiettivi dell’intervento</w:t>
            </w:r>
          </w:p>
        </w:tc>
      </w:tr>
      <w:tr w:rsidR="003815CA" w:rsidRPr="00BF44FD" w14:paraId="5558E86A" w14:textId="77777777" w:rsidTr="06EDEF8F">
        <w:trPr>
          <w:trHeight w:val="447"/>
        </w:trPr>
        <w:tc>
          <w:tcPr>
            <w:tcW w:w="10450" w:type="dxa"/>
          </w:tcPr>
          <w:p w14:paraId="5E754EB2" w14:textId="7EE1A787" w:rsidR="003815CA" w:rsidRPr="00E6600C" w:rsidRDefault="003815CA" w:rsidP="00E660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6600C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Descrivere se sono previsti servizi aggiuntivi ad integrazione dei bisogni destinatari</w:t>
            </w:r>
          </w:p>
        </w:tc>
      </w:tr>
      <w:tr w:rsidR="003815CA" w:rsidRPr="00BF44FD" w14:paraId="586FBFE6" w14:textId="77777777" w:rsidTr="06EDEF8F">
        <w:trPr>
          <w:trHeight w:val="2029"/>
        </w:trPr>
        <w:tc>
          <w:tcPr>
            <w:tcW w:w="10450" w:type="dxa"/>
          </w:tcPr>
          <w:p w14:paraId="14248785" w14:textId="61FAED85" w:rsidR="003815CA" w:rsidRPr="00BF44FD" w:rsidRDefault="003815CA" w:rsidP="003815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3815CA" w:rsidRPr="00BF44FD" w14:paraId="43E7225C" w14:textId="77777777" w:rsidTr="06EDEF8F">
        <w:trPr>
          <w:trHeight w:val="447"/>
        </w:trPr>
        <w:tc>
          <w:tcPr>
            <w:tcW w:w="10450" w:type="dxa"/>
          </w:tcPr>
          <w:p w14:paraId="7A5FAFC5" w14:textId="54D37754" w:rsidR="003815CA" w:rsidRPr="00E6600C" w:rsidRDefault="003815CA" w:rsidP="00E660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6600C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Descrivere se si prevedono </w:t>
            </w:r>
            <w:r w:rsidRPr="00E6600C">
              <w:rPr>
                <w:rFonts w:ascii="Arial" w:eastAsia="Times New Roman" w:hAnsi="Arial" w:cs="Arial"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azioni formative sul tema della sicurezza sul lavoro rivolte ai partecipanti </w:t>
            </w:r>
          </w:p>
        </w:tc>
      </w:tr>
    </w:tbl>
    <w:p w14:paraId="752526AE" w14:textId="77777777" w:rsidR="00EE0E08" w:rsidRDefault="00EE0E08" w:rsidP="00FF7904">
      <w:pPr>
        <w:rPr>
          <w:rFonts w:ascii="Arial" w:hAnsi="Arial" w:cs="Arial"/>
          <w:sz w:val="20"/>
          <w:szCs w:val="20"/>
        </w:rPr>
      </w:pPr>
    </w:p>
    <w:p w14:paraId="72B2BD7E" w14:textId="77777777" w:rsidR="00BF44FD" w:rsidRDefault="00BF44FD" w:rsidP="00FF7904">
      <w:pPr>
        <w:rPr>
          <w:rFonts w:ascii="Arial" w:hAnsi="Arial" w:cs="Arial"/>
          <w:sz w:val="20"/>
          <w:szCs w:val="20"/>
        </w:rPr>
      </w:pPr>
    </w:p>
    <w:p w14:paraId="370F75F3" w14:textId="77777777" w:rsidR="00BF44FD" w:rsidRDefault="00BF44FD" w:rsidP="00FF7904">
      <w:pPr>
        <w:rPr>
          <w:rFonts w:ascii="Arial" w:hAnsi="Arial" w:cs="Arial"/>
          <w:sz w:val="20"/>
          <w:szCs w:val="20"/>
        </w:rPr>
      </w:pPr>
    </w:p>
    <w:p w14:paraId="39681A88" w14:textId="77777777" w:rsidR="00BF44FD" w:rsidRDefault="00BF44FD" w:rsidP="00FF7904">
      <w:pPr>
        <w:rPr>
          <w:rFonts w:ascii="Arial" w:hAnsi="Arial" w:cs="Arial"/>
          <w:sz w:val="20"/>
          <w:szCs w:val="20"/>
        </w:rPr>
      </w:pPr>
    </w:p>
    <w:p w14:paraId="373E0E0E" w14:textId="4350AE2F" w:rsidR="00E6600C" w:rsidRDefault="00E6600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9"/>
        <w:gridCol w:w="2831"/>
      </w:tblGrid>
      <w:tr w:rsidR="00BF44FD" w:rsidRPr="00BF44FD" w14:paraId="4270E3D1" w14:textId="77777777" w:rsidTr="00E6600C">
        <w:trPr>
          <w:trHeight w:val="634"/>
        </w:trPr>
        <w:tc>
          <w:tcPr>
            <w:tcW w:w="10450" w:type="dxa"/>
            <w:gridSpan w:val="2"/>
          </w:tcPr>
          <w:p w14:paraId="666B6E3C" w14:textId="28E89738" w:rsidR="00BF44FD" w:rsidRPr="00BF44FD" w:rsidRDefault="00BF44FD" w:rsidP="00BF44FD">
            <w:pPr>
              <w:pStyle w:val="Titolo"/>
              <w:jc w:val="center"/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>Spese ammissibili a carico della Region</w:t>
            </w:r>
            <w:r w:rsidR="006B49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 Marche</w:t>
            </w:r>
          </w:p>
        </w:tc>
      </w:tr>
      <w:tr w:rsidR="00BF44FD" w:rsidRPr="00BF44FD" w14:paraId="349E53E1" w14:textId="77777777" w:rsidTr="00E6600C">
        <w:trPr>
          <w:trHeight w:val="275"/>
        </w:trPr>
        <w:tc>
          <w:tcPr>
            <w:tcW w:w="7619" w:type="dxa"/>
          </w:tcPr>
          <w:p w14:paraId="0C43DE98" w14:textId="5B20F9F5" w:rsidR="00BF44FD" w:rsidRPr="00E6600C" w:rsidRDefault="00BF44FD" w:rsidP="00BF44FD">
            <w:pPr>
              <w:pStyle w:val="Titol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6600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Tipologia </w:t>
            </w:r>
          </w:p>
        </w:tc>
        <w:tc>
          <w:tcPr>
            <w:tcW w:w="2831" w:type="dxa"/>
          </w:tcPr>
          <w:p w14:paraId="653EC87D" w14:textId="4D41D02F" w:rsidR="00BF44FD" w:rsidRPr="00E6600C" w:rsidRDefault="00BF44FD" w:rsidP="00BF44FD">
            <w:pPr>
              <w:pStyle w:val="Titolo"/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E6600C">
              <w:rPr>
                <w:rFonts w:ascii="Arial" w:eastAsia="Times New Roman" w:hAnsi="Arial" w:cs="Arial"/>
                <w:b/>
                <w:bCs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Importo</w:t>
            </w:r>
          </w:p>
        </w:tc>
      </w:tr>
      <w:tr w:rsidR="00BF44FD" w:rsidRPr="00BF44FD" w14:paraId="78CF4C39" w14:textId="77777777" w:rsidTr="00E6600C">
        <w:trPr>
          <w:trHeight w:val="275"/>
        </w:trPr>
        <w:tc>
          <w:tcPr>
            <w:tcW w:w="7619" w:type="dxa"/>
          </w:tcPr>
          <w:p w14:paraId="309CD217" w14:textId="0A98505E" w:rsidR="00BF44FD" w:rsidRPr="00BF44FD" w:rsidRDefault="00BF44FD" w:rsidP="00E6600C">
            <w:pPr>
              <w:pStyle w:val="Titolo"/>
              <w:rPr>
                <w:lang w:eastAsia="it-IT"/>
              </w:rPr>
            </w:pPr>
            <w:r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Indennità e irap afferente destinatari</w:t>
            </w:r>
            <w:r w:rsidR="00E6600C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 (</w:t>
            </w:r>
            <w:r w:rsidRPr="00D35C57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 xml:space="preserve">vedi tabella </w:t>
            </w:r>
            <w:r w:rsidR="00D35C57" w:rsidRPr="00D35C57"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  <w:t>Art.6.3 Avviso)</w:t>
            </w:r>
          </w:p>
        </w:tc>
        <w:tc>
          <w:tcPr>
            <w:tcW w:w="2831" w:type="dxa"/>
          </w:tcPr>
          <w:p w14:paraId="0B348497" w14:textId="77777777" w:rsidR="00BF44FD" w:rsidRDefault="00BF44FD" w:rsidP="00BF44FD">
            <w:pPr>
              <w:pStyle w:val="Titolo"/>
              <w:rPr>
                <w:rFonts w:ascii="Arial" w:eastAsia="Times New Roman" w:hAnsi="Arial" w:cs="Arial"/>
                <w:i/>
                <w:iCs/>
                <w:noProof w:val="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33BD1B90" w14:textId="77777777" w:rsidR="0006403F" w:rsidRDefault="0006403F" w:rsidP="00FF7904">
      <w:pPr>
        <w:rPr>
          <w:rFonts w:ascii="Arial" w:hAnsi="Arial" w:cs="Arial"/>
          <w:sz w:val="20"/>
          <w:szCs w:val="20"/>
        </w:rPr>
      </w:pPr>
    </w:p>
    <w:p w14:paraId="306CB39A" w14:textId="77777777" w:rsidR="00E6600C" w:rsidRPr="0039505F" w:rsidRDefault="00E6600C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</w:rPr>
      </w:pPr>
      <w:r w:rsidRPr="0039505F">
        <w:rPr>
          <w:rFonts w:ascii="Arial" w:hAnsi="Arial" w:cs="Arial"/>
        </w:rPr>
        <w:t>Luogo e data _____________________</w:t>
      </w:r>
    </w:p>
    <w:p w14:paraId="5532F0AA" w14:textId="77777777" w:rsidR="00E6600C" w:rsidRPr="0039505F" w:rsidRDefault="00E6600C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</w:rPr>
      </w:pPr>
    </w:p>
    <w:p w14:paraId="1E477BCF" w14:textId="77777777" w:rsidR="00E6600C" w:rsidRPr="0039505F" w:rsidRDefault="00E6600C" w:rsidP="00264D36">
      <w:pPr>
        <w:pBdr>
          <w:bottom w:val="single" w:sz="12" w:space="1" w:color="auto"/>
        </w:pBdr>
        <w:spacing w:line="276" w:lineRule="auto"/>
        <w:ind w:right="-1"/>
        <w:jc w:val="both"/>
        <w:rPr>
          <w:rFonts w:ascii="Arial" w:hAnsi="Arial" w:cs="Arial"/>
        </w:rPr>
      </w:pPr>
      <w:bookmarkStart w:id="0" w:name="_Hlk214571088"/>
      <w:r w:rsidRPr="0039505F">
        <w:rPr>
          <w:rFonts w:ascii="Arial" w:hAnsi="Arial" w:cs="Arial"/>
        </w:rPr>
        <w:t>Il presente documento  può essere sottoscritto utilzzando:</w:t>
      </w:r>
    </w:p>
    <w:p w14:paraId="376563B4" w14:textId="77777777" w:rsidR="00E6600C" w:rsidRPr="0039505F" w:rsidRDefault="00E6600C" w:rsidP="00264D36">
      <w:pPr>
        <w:pBdr>
          <w:bottom w:val="single" w:sz="12" w:space="1" w:color="auto"/>
        </w:pBdr>
        <w:spacing w:line="276" w:lineRule="auto"/>
        <w:ind w:right="-1"/>
        <w:jc w:val="both"/>
        <w:rPr>
          <w:rFonts w:ascii="Arial" w:hAnsi="Arial" w:cs="Arial"/>
          <w:i/>
          <w:iCs/>
        </w:rPr>
      </w:pPr>
      <w:r w:rsidRPr="0039505F">
        <w:rPr>
          <w:rFonts w:ascii="Arial" w:hAnsi="Arial" w:cs="Arial"/>
          <w:i/>
          <w:iCs/>
        </w:rPr>
        <w:t xml:space="preserve">- firma digitale, ai sensi e per gli effetti dell’art. 24 del D.L. n. 82/2005 </w:t>
      </w:r>
    </w:p>
    <w:p w14:paraId="47AED060" w14:textId="77777777" w:rsidR="00E6600C" w:rsidRPr="0039505F" w:rsidRDefault="00E6600C" w:rsidP="00264D36">
      <w:pPr>
        <w:pBdr>
          <w:bottom w:val="single" w:sz="12" w:space="1" w:color="auto"/>
        </w:pBdr>
        <w:spacing w:line="276" w:lineRule="auto"/>
        <w:ind w:right="-1"/>
        <w:jc w:val="both"/>
        <w:rPr>
          <w:rFonts w:ascii="Arial" w:hAnsi="Arial" w:cs="Arial"/>
          <w:i/>
          <w:iCs/>
        </w:rPr>
      </w:pPr>
      <w:r w:rsidRPr="0039505F">
        <w:rPr>
          <w:rFonts w:ascii="Arial" w:hAnsi="Arial" w:cs="Arial"/>
          <w:i/>
          <w:iCs/>
        </w:rPr>
        <w:t xml:space="preserve">- firma autografa </w:t>
      </w:r>
    </w:p>
    <w:p w14:paraId="4BA7F761" w14:textId="7E6664CE" w:rsidR="00E6600C" w:rsidRPr="0039505F" w:rsidRDefault="00E6600C" w:rsidP="00264D36">
      <w:pPr>
        <w:pBdr>
          <w:bottom w:val="single" w:sz="12" w:space="1" w:color="auto"/>
        </w:pBdr>
        <w:spacing w:line="276" w:lineRule="auto"/>
        <w:ind w:right="-1"/>
        <w:jc w:val="both"/>
        <w:rPr>
          <w:rFonts w:ascii="Arial" w:hAnsi="Arial" w:cs="Arial"/>
        </w:rPr>
      </w:pPr>
      <w:r w:rsidRPr="0039505F">
        <w:rPr>
          <w:rFonts w:ascii="Arial" w:hAnsi="Arial" w:cs="Arial"/>
        </w:rPr>
        <w:t>È obbligatorio che tutti i firmatari adottino lo stesso metodo di sottoscrizione, scegliendo in modo uniforme tra le due opzioni sopra indicate. Non è ammesso l’utilizzo combinato dei due metodi all’interno dello stesso documento.</w:t>
      </w:r>
    </w:p>
    <w:p w14:paraId="752F9CF3" w14:textId="77777777" w:rsidR="00264D36" w:rsidRPr="0039505F" w:rsidRDefault="00264D36" w:rsidP="00264D36">
      <w:pPr>
        <w:pBdr>
          <w:bottom w:val="single" w:sz="12" w:space="1" w:color="auto"/>
        </w:pBdr>
        <w:spacing w:line="276" w:lineRule="auto"/>
        <w:ind w:right="-1"/>
        <w:jc w:val="both"/>
        <w:rPr>
          <w:rFonts w:ascii="Arial" w:hAnsi="Arial" w:cs="Arial"/>
        </w:rPr>
      </w:pPr>
    </w:p>
    <w:p w14:paraId="5BB8BCBF" w14:textId="77777777" w:rsidR="00264D36" w:rsidRPr="0039505F" w:rsidRDefault="00264D36" w:rsidP="00264D36">
      <w:pPr>
        <w:pBdr>
          <w:bottom w:val="single" w:sz="12" w:space="1" w:color="auto"/>
        </w:pBdr>
        <w:spacing w:line="276" w:lineRule="auto"/>
        <w:ind w:right="-1"/>
        <w:jc w:val="both"/>
        <w:rPr>
          <w:rFonts w:ascii="Arial" w:hAnsi="Arial" w:cs="Arial"/>
        </w:rPr>
      </w:pPr>
    </w:p>
    <w:p w14:paraId="05CA2221" w14:textId="7F9C0887" w:rsidR="00E6600C" w:rsidRPr="0039505F" w:rsidRDefault="00E6600C" w:rsidP="00264D36">
      <w:pPr>
        <w:pBdr>
          <w:bottom w:val="single" w:sz="12" w:space="1" w:color="auto"/>
        </w:pBdr>
        <w:spacing w:line="276" w:lineRule="auto"/>
        <w:ind w:right="-1"/>
        <w:jc w:val="both"/>
        <w:rPr>
          <w:rFonts w:ascii="Arial" w:hAnsi="Arial" w:cs="Arial"/>
        </w:rPr>
      </w:pPr>
      <w:r w:rsidRPr="0039505F">
        <w:rPr>
          <w:rFonts w:ascii="Arial" w:hAnsi="Arial" w:cs="Arial"/>
        </w:rPr>
        <w:t>Firma del legale rappresentante legale del soggetto proponente attuatore o del capofila nel caso di presentazione della domanda in forma associata ___________________________</w:t>
      </w:r>
      <w:r w:rsidR="00264D36" w:rsidRPr="0039505F">
        <w:rPr>
          <w:rFonts w:ascii="Arial" w:hAnsi="Arial" w:cs="Arial"/>
        </w:rPr>
        <w:t>_________________</w:t>
      </w:r>
    </w:p>
    <w:p w14:paraId="3EDE56F4" w14:textId="1EB0536A" w:rsidR="00E6600C" w:rsidRPr="0039505F" w:rsidRDefault="00E6600C" w:rsidP="00264D36">
      <w:pPr>
        <w:pBdr>
          <w:bottom w:val="single" w:sz="12" w:space="1" w:color="auto"/>
        </w:pBdr>
        <w:spacing w:line="276" w:lineRule="auto"/>
        <w:ind w:right="-1"/>
        <w:jc w:val="both"/>
        <w:rPr>
          <w:rFonts w:ascii="Arial" w:hAnsi="Arial" w:cs="Arial"/>
        </w:rPr>
      </w:pPr>
      <w:r w:rsidRPr="0039505F">
        <w:rPr>
          <w:rFonts w:ascii="Arial" w:hAnsi="Arial" w:cs="Arial"/>
        </w:rPr>
        <w:t>Firma per presa visione del responsabile di progetto</w:t>
      </w:r>
      <w:r w:rsidR="00264D36" w:rsidRPr="0039505F">
        <w:rPr>
          <w:rFonts w:ascii="Arial" w:hAnsi="Arial" w:cs="Arial"/>
        </w:rPr>
        <w:t>,</w:t>
      </w:r>
      <w:r w:rsidRPr="0039505F">
        <w:rPr>
          <w:rFonts w:ascii="Arial" w:hAnsi="Arial" w:cs="Arial"/>
        </w:rPr>
        <w:t xml:space="preserve"> con allegato documento di identità in corso di validità  ___________________________</w:t>
      </w:r>
      <w:r w:rsidR="00264D36" w:rsidRPr="0039505F">
        <w:rPr>
          <w:rFonts w:ascii="Arial" w:hAnsi="Arial" w:cs="Arial"/>
        </w:rPr>
        <w:t>________________________________________________________</w:t>
      </w:r>
    </w:p>
    <w:p w14:paraId="461B4AF8" w14:textId="04A13BC4" w:rsidR="00E6600C" w:rsidRPr="0039505F" w:rsidRDefault="00E6600C" w:rsidP="00264D36">
      <w:pPr>
        <w:pBdr>
          <w:bottom w:val="single" w:sz="12" w:space="1" w:color="auto"/>
        </w:pBdr>
        <w:spacing w:line="276" w:lineRule="auto"/>
        <w:ind w:right="-1"/>
        <w:jc w:val="both"/>
        <w:rPr>
          <w:rFonts w:ascii="Arial" w:hAnsi="Arial" w:cs="Arial"/>
        </w:rPr>
      </w:pPr>
      <w:r w:rsidRPr="0039505F">
        <w:rPr>
          <w:rFonts w:ascii="Arial" w:hAnsi="Arial" w:cs="Arial"/>
        </w:rPr>
        <w:t>Firma per presa visione il sostituto del responsabile di progetto</w:t>
      </w:r>
      <w:r w:rsidR="00264D36" w:rsidRPr="0039505F">
        <w:rPr>
          <w:rFonts w:ascii="Arial" w:hAnsi="Arial" w:cs="Arial"/>
        </w:rPr>
        <w:t>,</w:t>
      </w:r>
      <w:r w:rsidRPr="0039505F">
        <w:rPr>
          <w:rFonts w:ascii="Arial" w:hAnsi="Arial" w:cs="Arial"/>
        </w:rPr>
        <w:t xml:space="preserve"> con allegato documento di identità in corso di validità  ___________________________</w:t>
      </w:r>
      <w:r w:rsidR="00264D36" w:rsidRPr="0039505F">
        <w:rPr>
          <w:rFonts w:ascii="Arial" w:hAnsi="Arial" w:cs="Arial"/>
        </w:rPr>
        <w:t>________________________________________________</w:t>
      </w:r>
    </w:p>
    <w:p w14:paraId="2017E808" w14:textId="77777777" w:rsidR="00E6600C" w:rsidRPr="0039505F" w:rsidRDefault="00E6600C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i/>
          <w:iCs/>
        </w:rPr>
      </w:pPr>
    </w:p>
    <w:p w14:paraId="19A7A2D4" w14:textId="77777777" w:rsidR="00264D36" w:rsidRPr="0039505F" w:rsidRDefault="00264D36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i/>
          <w:iCs/>
        </w:rPr>
      </w:pPr>
    </w:p>
    <w:p w14:paraId="502D4FE0" w14:textId="77777777" w:rsidR="00E6600C" w:rsidRPr="0039505F" w:rsidRDefault="00E6600C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</w:rPr>
      </w:pPr>
      <w:r w:rsidRPr="0039505F">
        <w:rPr>
          <w:rFonts w:ascii="Arial" w:hAnsi="Arial" w:cs="Arial"/>
        </w:rPr>
        <w:t xml:space="preserve">In caso di associazione: </w:t>
      </w:r>
    </w:p>
    <w:p w14:paraId="369D36F2" w14:textId="188AD028" w:rsidR="00E6600C" w:rsidRPr="0039505F" w:rsidRDefault="00E6600C" w:rsidP="00264D36">
      <w:pPr>
        <w:pBdr>
          <w:bottom w:val="single" w:sz="12" w:space="1" w:color="auto"/>
        </w:pBdr>
        <w:spacing w:line="276" w:lineRule="auto"/>
        <w:ind w:right="-1"/>
        <w:jc w:val="both"/>
        <w:rPr>
          <w:rFonts w:ascii="Arial" w:hAnsi="Arial" w:cs="Arial"/>
        </w:rPr>
      </w:pPr>
      <w:r w:rsidRPr="0039505F">
        <w:rPr>
          <w:rFonts w:ascii="Arial" w:hAnsi="Arial" w:cs="Arial"/>
        </w:rPr>
        <w:t>Firma del legale rappresentante/i dei componenti dell’associazione con indicazione del soggetto proponente/attuatore d’apparte</w:t>
      </w:r>
      <w:r w:rsidR="0039505F" w:rsidRPr="0039505F">
        <w:rPr>
          <w:rFonts w:ascii="Arial" w:hAnsi="Arial" w:cs="Arial"/>
        </w:rPr>
        <w:t xml:space="preserve">nenza </w:t>
      </w:r>
      <w:r w:rsidRPr="0039505F">
        <w:rPr>
          <w:rFonts w:ascii="Arial" w:hAnsi="Arial" w:cs="Arial"/>
        </w:rPr>
        <w:t xml:space="preserve">in caso di presentazione della domanda in forma associata con allegati i documenti di identità in corso di validità </w:t>
      </w:r>
    </w:p>
    <w:p w14:paraId="4851BE27" w14:textId="13A4D022" w:rsidR="00E6600C" w:rsidRPr="0039505F" w:rsidRDefault="00E6600C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</w:rPr>
      </w:pPr>
      <w:r w:rsidRPr="0039505F">
        <w:rPr>
          <w:rFonts w:ascii="Arial" w:hAnsi="Arial" w:cs="Arial"/>
        </w:rPr>
        <w:t>___________________________</w:t>
      </w:r>
      <w:r w:rsidR="00264D36" w:rsidRPr="0039505F">
        <w:rPr>
          <w:rFonts w:ascii="Arial" w:hAnsi="Arial" w:cs="Arial"/>
        </w:rPr>
        <w:t>_______________________________________________</w:t>
      </w:r>
    </w:p>
    <w:p w14:paraId="02F8A8A7" w14:textId="77777777" w:rsidR="00E6600C" w:rsidRPr="0039505F" w:rsidRDefault="00E6600C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i/>
          <w:iCs/>
        </w:rPr>
      </w:pPr>
    </w:p>
    <w:p w14:paraId="186AB0EA" w14:textId="43815281" w:rsidR="00E6600C" w:rsidRPr="0039505F" w:rsidRDefault="00E6600C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</w:rPr>
      </w:pPr>
      <w:r w:rsidRPr="0039505F">
        <w:rPr>
          <w:rFonts w:ascii="Arial" w:hAnsi="Arial" w:cs="Arial"/>
        </w:rPr>
        <w:t>___________________________</w:t>
      </w:r>
      <w:r w:rsidR="00264D36" w:rsidRPr="0039505F">
        <w:rPr>
          <w:rFonts w:ascii="Arial" w:hAnsi="Arial" w:cs="Arial"/>
        </w:rPr>
        <w:t>_______________________________________________</w:t>
      </w:r>
    </w:p>
    <w:p w14:paraId="5011B4DC" w14:textId="665B0571" w:rsidR="00E6600C" w:rsidRPr="0039505F" w:rsidRDefault="00E6600C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  <w:i/>
          <w:iCs/>
        </w:rPr>
      </w:pPr>
    </w:p>
    <w:bookmarkEnd w:id="0"/>
    <w:p w14:paraId="52544113" w14:textId="40CCF696" w:rsidR="00E6600C" w:rsidRPr="0039505F" w:rsidRDefault="00E6600C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</w:rPr>
      </w:pPr>
      <w:r w:rsidRPr="0039505F">
        <w:rPr>
          <w:rFonts w:ascii="Arial" w:hAnsi="Arial" w:cs="Arial"/>
        </w:rPr>
        <w:t>___________________________</w:t>
      </w:r>
      <w:r w:rsidR="00264D36" w:rsidRPr="0039505F">
        <w:rPr>
          <w:rFonts w:ascii="Arial" w:hAnsi="Arial" w:cs="Arial"/>
        </w:rPr>
        <w:t>______________________________________________</w:t>
      </w:r>
    </w:p>
    <w:p w14:paraId="055157FD" w14:textId="77777777" w:rsidR="00E6600C" w:rsidRPr="0039505F" w:rsidRDefault="00E6600C" w:rsidP="00E6600C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</w:rPr>
      </w:pPr>
    </w:p>
    <w:p w14:paraId="7132B6CA" w14:textId="5F2728E7" w:rsidR="0006403F" w:rsidRPr="0039505F" w:rsidRDefault="00E6600C" w:rsidP="00264D36">
      <w:pPr>
        <w:pBdr>
          <w:bottom w:val="single" w:sz="12" w:space="1" w:color="auto"/>
        </w:pBdr>
        <w:spacing w:line="276" w:lineRule="auto"/>
        <w:ind w:right="-1"/>
        <w:rPr>
          <w:rFonts w:ascii="Arial" w:hAnsi="Arial" w:cs="Arial"/>
        </w:rPr>
      </w:pPr>
      <w:r w:rsidRPr="0039505F">
        <w:rPr>
          <w:rFonts w:ascii="Arial" w:hAnsi="Arial" w:cs="Arial"/>
        </w:rPr>
        <w:t>___________________________</w:t>
      </w:r>
      <w:r w:rsidR="00264D36" w:rsidRPr="0039505F">
        <w:rPr>
          <w:rFonts w:ascii="Arial" w:hAnsi="Arial" w:cs="Arial"/>
        </w:rPr>
        <w:t>______________________________________________</w:t>
      </w:r>
    </w:p>
    <w:sectPr w:rsidR="0006403F" w:rsidRPr="0039505F" w:rsidSect="00BD26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BE73" w14:textId="77777777" w:rsidR="008061E8" w:rsidRDefault="008061E8" w:rsidP="00CA78D1">
      <w:pPr>
        <w:spacing w:after="0" w:line="240" w:lineRule="auto"/>
      </w:pPr>
      <w:r>
        <w:separator/>
      </w:r>
    </w:p>
  </w:endnote>
  <w:endnote w:type="continuationSeparator" w:id="0">
    <w:p w14:paraId="4D019CD0" w14:textId="77777777" w:rsidR="008061E8" w:rsidRDefault="008061E8" w:rsidP="00CA7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78C89" w14:textId="77777777" w:rsidR="00DB0D4A" w:rsidRDefault="00DB0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E1F5" w14:textId="77777777" w:rsidR="00DB0D4A" w:rsidRDefault="00DB0D4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DB83" w14:textId="77777777" w:rsidR="00DB0D4A" w:rsidRDefault="00DB0D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FE95" w14:textId="77777777" w:rsidR="008061E8" w:rsidRDefault="008061E8" w:rsidP="00CA78D1">
      <w:pPr>
        <w:spacing w:after="0" w:line="240" w:lineRule="auto"/>
      </w:pPr>
      <w:r>
        <w:separator/>
      </w:r>
    </w:p>
  </w:footnote>
  <w:footnote w:type="continuationSeparator" w:id="0">
    <w:p w14:paraId="2F549A6B" w14:textId="77777777" w:rsidR="008061E8" w:rsidRDefault="008061E8" w:rsidP="00CA7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7934B" w14:textId="77777777" w:rsidR="00DB0D4A" w:rsidRDefault="00DB0D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CA78D1" w:rsidRPr="00CA78D1" w14:paraId="20788D36" w14:textId="77777777" w:rsidTr="00CA78D1">
      <w:tc>
        <w:tcPr>
          <w:tcW w:w="4814" w:type="dxa"/>
        </w:tcPr>
        <w:p w14:paraId="7A589106" w14:textId="77777777" w:rsidR="00CA78D1" w:rsidRPr="00CA78D1" w:rsidRDefault="00CA78D1" w:rsidP="00CA78D1">
          <w:pPr>
            <w:rPr>
              <w:rFonts w:ascii="Times New Roman" w:eastAsia="Times New Roman" w:hAnsi="Times New Roman" w:cs="Times New Roman"/>
              <w:noProof w:val="0"/>
              <w:sz w:val="24"/>
              <w:szCs w:val="24"/>
              <w:lang w:eastAsia="it-IT"/>
            </w:rPr>
          </w:pPr>
          <w:r w:rsidRPr="00CA78D1">
            <w:rPr>
              <w:rFonts w:ascii="Times New Roman" w:eastAsia="Times New Roman" w:hAnsi="Times New Roman" w:cs="Times New Roman"/>
              <w:sz w:val="20"/>
              <w:szCs w:val="20"/>
            </w:rPr>
            <w:drawing>
              <wp:inline distT="0" distB="0" distL="0" distR="0" wp14:anchorId="4BCE109B" wp14:editId="3B5FE8CB">
                <wp:extent cx="1067067" cy="457583"/>
                <wp:effectExtent l="0" t="0" r="0" b="0"/>
                <wp:docPr id="3" name="Immagine 3" descr="Comune di Pesaro : Regione Marche - Finanziamenti per azioni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une di Pesaro : Regione Marche - Finanziamenti per azioni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8707" cy="466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32C0909C" w14:textId="77777777" w:rsidR="00CA78D1" w:rsidRPr="00CA78D1" w:rsidRDefault="00CA78D1" w:rsidP="00CA78D1">
          <w:pPr>
            <w:jc w:val="right"/>
            <w:rPr>
              <w:rFonts w:ascii="Times New Roman" w:eastAsia="Times New Roman" w:hAnsi="Times New Roman" w:cs="Times New Roman"/>
              <w:noProof w:val="0"/>
              <w:sz w:val="24"/>
              <w:szCs w:val="24"/>
              <w:lang w:eastAsia="it-IT"/>
            </w:rPr>
          </w:pPr>
          <w:r w:rsidRPr="00CA78D1">
            <w:rPr>
              <w:rFonts w:ascii="Times New Roman" w:eastAsia="Times New Roman" w:hAnsi="Times New Roman" w:cs="Times New Roman"/>
              <w:sz w:val="20"/>
              <w:szCs w:val="20"/>
            </w:rPr>
            <w:drawing>
              <wp:inline distT="0" distB="0" distL="0" distR="0" wp14:anchorId="69728F75" wp14:editId="6AF661EE">
                <wp:extent cx="715501" cy="599804"/>
                <wp:effectExtent l="0" t="0" r="8890" b="0"/>
                <wp:docPr id="5" name="Immagine 5" descr="Ministro del lavoro e delle politiche sociali Archives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inistro del lavoro e delle politiche sociali Archives ..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815" t="18398" r="32611" b="21197"/>
                        <a:stretch/>
                      </pic:blipFill>
                      <pic:spPr bwMode="auto">
                        <a:xfrm>
                          <a:off x="0" y="0"/>
                          <a:ext cx="725575" cy="608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5E1ACF3" w14:textId="77777777" w:rsidR="00CA78D1" w:rsidRPr="00CA78D1" w:rsidRDefault="00CA78D1" w:rsidP="00CA78D1">
    <w:pPr>
      <w:spacing w:after="0" w:line="276" w:lineRule="auto"/>
      <w:ind w:right="-1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40F0" w14:textId="77777777" w:rsidR="00DB0D4A" w:rsidRDefault="00DB0D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6171"/>
    <w:multiLevelType w:val="hybridMultilevel"/>
    <w:tmpl w:val="89A294B0"/>
    <w:lvl w:ilvl="0" w:tplc="209ECD40">
      <w:start w:val="2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1094"/>
    <w:multiLevelType w:val="hybridMultilevel"/>
    <w:tmpl w:val="EC9CDA68"/>
    <w:lvl w:ilvl="0" w:tplc="43C41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83906"/>
    <w:multiLevelType w:val="hybridMultilevel"/>
    <w:tmpl w:val="7EBA36FC"/>
    <w:lvl w:ilvl="0" w:tplc="1E14638C">
      <w:start w:val="2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606AE"/>
    <w:multiLevelType w:val="multilevel"/>
    <w:tmpl w:val="D14A9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260D56"/>
    <w:multiLevelType w:val="hybridMultilevel"/>
    <w:tmpl w:val="AA54FE20"/>
    <w:lvl w:ilvl="0" w:tplc="A87E5A3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561987806">
    <w:abstractNumId w:val="3"/>
  </w:num>
  <w:num w:numId="2" w16cid:durableId="1639989011">
    <w:abstractNumId w:val="4"/>
  </w:num>
  <w:num w:numId="3" w16cid:durableId="1512723330">
    <w:abstractNumId w:val="2"/>
  </w:num>
  <w:num w:numId="4" w16cid:durableId="1562211149">
    <w:abstractNumId w:val="1"/>
  </w:num>
  <w:num w:numId="5" w16cid:durableId="101360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452"/>
    <w:rsid w:val="0006403F"/>
    <w:rsid w:val="000667BB"/>
    <w:rsid w:val="000D68A2"/>
    <w:rsid w:val="000F1DCC"/>
    <w:rsid w:val="0015087D"/>
    <w:rsid w:val="00174B4B"/>
    <w:rsid w:val="001D457A"/>
    <w:rsid w:val="001F78F5"/>
    <w:rsid w:val="00225C3A"/>
    <w:rsid w:val="00242A43"/>
    <w:rsid w:val="00264D36"/>
    <w:rsid w:val="002E533D"/>
    <w:rsid w:val="00316458"/>
    <w:rsid w:val="00320096"/>
    <w:rsid w:val="0036749F"/>
    <w:rsid w:val="003815CA"/>
    <w:rsid w:val="00382520"/>
    <w:rsid w:val="0039505F"/>
    <w:rsid w:val="003A12AF"/>
    <w:rsid w:val="003D2BBD"/>
    <w:rsid w:val="00435233"/>
    <w:rsid w:val="00462D56"/>
    <w:rsid w:val="004858F4"/>
    <w:rsid w:val="00496BCC"/>
    <w:rsid w:val="004C05E5"/>
    <w:rsid w:val="004E5184"/>
    <w:rsid w:val="00505554"/>
    <w:rsid w:val="00512C5F"/>
    <w:rsid w:val="00522CE7"/>
    <w:rsid w:val="005C2C1F"/>
    <w:rsid w:val="005F147B"/>
    <w:rsid w:val="00600123"/>
    <w:rsid w:val="00665801"/>
    <w:rsid w:val="006B49D9"/>
    <w:rsid w:val="007414D2"/>
    <w:rsid w:val="0076230F"/>
    <w:rsid w:val="00765D1C"/>
    <w:rsid w:val="007708BB"/>
    <w:rsid w:val="007D4C59"/>
    <w:rsid w:val="008061E8"/>
    <w:rsid w:val="00851035"/>
    <w:rsid w:val="008B4069"/>
    <w:rsid w:val="00946914"/>
    <w:rsid w:val="009541BC"/>
    <w:rsid w:val="009D65B2"/>
    <w:rsid w:val="009F3E6B"/>
    <w:rsid w:val="00A177A7"/>
    <w:rsid w:val="00A20CA9"/>
    <w:rsid w:val="00A2454B"/>
    <w:rsid w:val="00A4094F"/>
    <w:rsid w:val="00A64461"/>
    <w:rsid w:val="00A9032F"/>
    <w:rsid w:val="00B548D6"/>
    <w:rsid w:val="00B76202"/>
    <w:rsid w:val="00BC2313"/>
    <w:rsid w:val="00BD267D"/>
    <w:rsid w:val="00BE6A05"/>
    <w:rsid w:val="00BE7155"/>
    <w:rsid w:val="00BF44FD"/>
    <w:rsid w:val="00BF451F"/>
    <w:rsid w:val="00C144AA"/>
    <w:rsid w:val="00C301A1"/>
    <w:rsid w:val="00C60EB4"/>
    <w:rsid w:val="00C716DC"/>
    <w:rsid w:val="00CA1538"/>
    <w:rsid w:val="00CA78D1"/>
    <w:rsid w:val="00CC3604"/>
    <w:rsid w:val="00D35C57"/>
    <w:rsid w:val="00D53A8B"/>
    <w:rsid w:val="00D81F76"/>
    <w:rsid w:val="00DB0D4A"/>
    <w:rsid w:val="00E21223"/>
    <w:rsid w:val="00E33452"/>
    <w:rsid w:val="00E60CCF"/>
    <w:rsid w:val="00E6600C"/>
    <w:rsid w:val="00EE0E08"/>
    <w:rsid w:val="00F51B66"/>
    <w:rsid w:val="00FC5066"/>
    <w:rsid w:val="00FF7904"/>
    <w:rsid w:val="06EDEF8F"/>
    <w:rsid w:val="0FDE4E63"/>
    <w:rsid w:val="45D8D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FCEB"/>
  <w15:chartTrackingRefBased/>
  <w15:docId w15:val="{401EB320-0A1D-4AEC-BBE5-2C7BC76D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3A8B"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3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3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33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33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3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3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3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3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345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3345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3345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345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33452"/>
    <w:rPr>
      <w:rFonts w:eastAsiaTheme="majorEastAsia" w:cstheme="majorBidi"/>
      <w:noProof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3345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33452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3345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33452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3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3345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3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3345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3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33452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3345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334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3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33452"/>
    <w:rPr>
      <w:i/>
      <w:iCs/>
      <w:noProof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3345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65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BD26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D267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D267D"/>
    <w:rPr>
      <w:noProof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26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267D"/>
    <w:rPr>
      <w:b/>
      <w:bCs/>
      <w:noProof/>
      <w:sz w:val="20"/>
      <w:szCs w:val="20"/>
    </w:rPr>
  </w:style>
  <w:style w:type="paragraph" w:styleId="Nessunaspaziatura">
    <w:name w:val="No Spacing"/>
    <w:uiPriority w:val="1"/>
    <w:qFormat/>
    <w:rsid w:val="003815CA"/>
    <w:pPr>
      <w:spacing w:after="0" w:line="240" w:lineRule="auto"/>
    </w:pPr>
    <w:rPr>
      <w:noProof/>
    </w:rPr>
  </w:style>
  <w:style w:type="paragraph" w:styleId="Intestazione">
    <w:name w:val="header"/>
    <w:basedOn w:val="Normale"/>
    <w:link w:val="IntestazioneCarattere"/>
    <w:uiPriority w:val="99"/>
    <w:unhideWhenUsed/>
    <w:rsid w:val="00CA78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8D1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A78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8D1"/>
    <w:rPr>
      <w:noProof/>
    </w:rPr>
  </w:style>
  <w:style w:type="table" w:customStyle="1" w:styleId="Grigliatabella1">
    <w:name w:val="Griglia tabella1"/>
    <w:basedOn w:val="Tabellanormale"/>
    <w:next w:val="Grigliatabella"/>
    <w:uiPriority w:val="59"/>
    <w:rsid w:val="00CA78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933E7E85388348B53CBFC86C32C06F" ma:contentTypeVersion="3" ma:contentTypeDescription="Creare un nuovo documento." ma:contentTypeScope="" ma:versionID="7ef714841d7200f952beeeaedd47afe4">
  <xsd:schema xmlns:xsd="http://www.w3.org/2001/XMLSchema" xmlns:xs="http://www.w3.org/2001/XMLSchema" xmlns:p="http://schemas.microsoft.com/office/2006/metadata/properties" xmlns:ns2="fe099c67-a206-4379-b082-cf89e6451eb5" targetNamespace="http://schemas.microsoft.com/office/2006/metadata/properties" ma:root="true" ma:fieldsID="8c5f9b3a0f9e0db763edd2ff50eb5075" ns2:_="">
    <xsd:import namespace="fe099c67-a206-4379-b082-cf89e6451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99c67-a206-4379-b082-cf89e645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81683F-3B66-43A0-AFB5-454A7EEC96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8FD324-5271-4285-B6CE-7930354C2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99c67-a206-4379-b082-cf89e6451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638E50-F75B-458F-A602-F8E1C35E39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849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 Rotili</dc:creator>
  <cp:keywords/>
  <dc:description/>
  <cp:lastModifiedBy>Simona Traini</cp:lastModifiedBy>
  <cp:revision>28</cp:revision>
  <dcterms:created xsi:type="dcterms:W3CDTF">2025-11-25T18:15:00Z</dcterms:created>
  <dcterms:modified xsi:type="dcterms:W3CDTF">2025-12-04T15:42:00Z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0x010100CD933E7E85388348B53CBFC86C32C06F</vt:lpwstr>
  </property>
  <property fmtid="{D5CDD505-2E9C-101B-9397-08002B2CF9AE}" pid="3" name="docLang">
    <vt:lpwstr>en</vt:lpwstr>
  </property>
</Properties>
</file>